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6B4" w:rsidRPr="001456F0" w:rsidRDefault="007546B4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42419" w:rsidRPr="001456F0" w:rsidRDefault="00A10EC6" w:rsidP="00A10EC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456F0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B72841" w:rsidRPr="001456F0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7C5756" w:rsidRPr="001456F0">
        <w:rPr>
          <w:rFonts w:ascii="Times New Roman" w:hAnsi="Times New Roman"/>
          <w:sz w:val="28"/>
          <w:szCs w:val="28"/>
        </w:rPr>
        <w:t>«Р</w:t>
      </w:r>
      <w:r w:rsidR="00B72841" w:rsidRPr="001456F0">
        <w:rPr>
          <w:rFonts w:ascii="Times New Roman" w:hAnsi="Times New Roman"/>
          <w:sz w:val="28"/>
          <w:szCs w:val="28"/>
        </w:rPr>
        <w:t>усский язык</w:t>
      </w:r>
      <w:r w:rsidR="007C5756" w:rsidRPr="001456F0">
        <w:rPr>
          <w:rFonts w:ascii="Times New Roman" w:hAnsi="Times New Roman"/>
          <w:sz w:val="28"/>
          <w:szCs w:val="28"/>
        </w:rPr>
        <w:t>»</w:t>
      </w:r>
      <w:r w:rsidRPr="001456F0">
        <w:rPr>
          <w:rFonts w:ascii="Times New Roman" w:hAnsi="Times New Roman"/>
          <w:sz w:val="28"/>
          <w:szCs w:val="28"/>
        </w:rPr>
        <w:t xml:space="preserve"> составлена на основе Федерального государственного образовательного стандарта, </w:t>
      </w:r>
      <w:r w:rsidR="00B72841" w:rsidRPr="001456F0">
        <w:rPr>
          <w:rFonts w:ascii="Times New Roman" w:hAnsi="Times New Roman"/>
          <w:sz w:val="28"/>
          <w:szCs w:val="28"/>
        </w:rPr>
        <w:t>П</w:t>
      </w:r>
      <w:r w:rsidRPr="001456F0">
        <w:rPr>
          <w:rFonts w:ascii="Times New Roman" w:hAnsi="Times New Roman"/>
          <w:sz w:val="28"/>
          <w:szCs w:val="28"/>
        </w:rPr>
        <w:t>римерной образовательной программы начального общего образования</w:t>
      </w:r>
      <w:r w:rsidR="00B72841" w:rsidRPr="001456F0">
        <w:rPr>
          <w:rFonts w:ascii="Times New Roman" w:hAnsi="Times New Roman"/>
          <w:sz w:val="28"/>
          <w:szCs w:val="28"/>
        </w:rPr>
        <w:t xml:space="preserve"> по русскому языку</w:t>
      </w:r>
      <w:r w:rsidR="00840124" w:rsidRPr="001456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40124" w:rsidRPr="001456F0">
        <w:rPr>
          <w:rFonts w:ascii="Times New Roman" w:hAnsi="Times New Roman"/>
          <w:sz w:val="28"/>
          <w:szCs w:val="28"/>
        </w:rPr>
        <w:t xml:space="preserve">и </w:t>
      </w:r>
      <w:r w:rsidRPr="001456F0">
        <w:rPr>
          <w:rFonts w:ascii="Times New Roman" w:hAnsi="Times New Roman"/>
          <w:sz w:val="28"/>
          <w:szCs w:val="28"/>
        </w:rPr>
        <w:t xml:space="preserve"> авторской</w:t>
      </w:r>
      <w:proofErr w:type="gramEnd"/>
      <w:r w:rsidRPr="001456F0">
        <w:rPr>
          <w:rFonts w:ascii="Times New Roman" w:hAnsi="Times New Roman"/>
          <w:sz w:val="28"/>
          <w:szCs w:val="28"/>
        </w:rPr>
        <w:t xml:space="preserve"> программы</w:t>
      </w:r>
      <w:r w:rsidR="00DC5022" w:rsidRPr="001456F0">
        <w:rPr>
          <w:rFonts w:ascii="Times New Roman" w:hAnsi="Times New Roman"/>
          <w:sz w:val="28"/>
          <w:szCs w:val="28"/>
        </w:rPr>
        <w:t xml:space="preserve"> </w:t>
      </w:r>
      <w:r w:rsidR="00405A9C" w:rsidRPr="001456F0">
        <w:rPr>
          <w:rFonts w:ascii="Times New Roman" w:hAnsi="Times New Roman"/>
          <w:sz w:val="28"/>
          <w:szCs w:val="28"/>
        </w:rPr>
        <w:t xml:space="preserve"> </w:t>
      </w:r>
      <w:r w:rsidR="00840124" w:rsidRPr="001456F0">
        <w:rPr>
          <w:rFonts w:ascii="Times New Roman" w:hAnsi="Times New Roman"/>
          <w:sz w:val="28"/>
          <w:szCs w:val="28"/>
        </w:rPr>
        <w:t>«Русский язык»</w:t>
      </w:r>
      <w:r w:rsidRPr="001456F0">
        <w:rPr>
          <w:rFonts w:ascii="Times New Roman" w:hAnsi="Times New Roman"/>
          <w:sz w:val="28"/>
          <w:szCs w:val="28"/>
        </w:rPr>
        <w:t xml:space="preserve"> </w:t>
      </w:r>
      <w:r w:rsidR="00840124" w:rsidRPr="001456F0">
        <w:rPr>
          <w:rFonts w:ascii="Times New Roman" w:hAnsi="Times New Roman"/>
          <w:sz w:val="28"/>
          <w:szCs w:val="28"/>
        </w:rPr>
        <w:t>для учащихся</w:t>
      </w:r>
      <w:r w:rsidR="007E4D5E" w:rsidRPr="001456F0">
        <w:rPr>
          <w:rFonts w:ascii="Times New Roman" w:hAnsi="Times New Roman"/>
          <w:sz w:val="28"/>
          <w:szCs w:val="28"/>
        </w:rPr>
        <w:t xml:space="preserve"> 2 класса общеобразовательных школ</w:t>
      </w:r>
      <w:r w:rsidR="00DC5022" w:rsidRPr="001456F0">
        <w:rPr>
          <w:rFonts w:ascii="Times New Roman" w:hAnsi="Times New Roman"/>
          <w:sz w:val="28"/>
          <w:szCs w:val="28"/>
        </w:rPr>
        <w:t xml:space="preserve"> В. П. </w:t>
      </w:r>
      <w:proofErr w:type="spellStart"/>
      <w:r w:rsidR="00DC5022" w:rsidRPr="001456F0">
        <w:rPr>
          <w:rFonts w:ascii="Times New Roman" w:hAnsi="Times New Roman"/>
          <w:sz w:val="28"/>
          <w:szCs w:val="28"/>
        </w:rPr>
        <w:t>Канакиной</w:t>
      </w:r>
      <w:proofErr w:type="spellEnd"/>
      <w:r w:rsidR="00DC5022" w:rsidRPr="001456F0">
        <w:rPr>
          <w:rFonts w:ascii="Times New Roman" w:hAnsi="Times New Roman"/>
          <w:sz w:val="28"/>
          <w:szCs w:val="28"/>
        </w:rPr>
        <w:t xml:space="preserve">, В. Г. Горецкого, М. Н. Дементьевой, </w:t>
      </w:r>
      <w:r w:rsidR="00405A9C" w:rsidRPr="001456F0">
        <w:rPr>
          <w:rFonts w:ascii="Times New Roman" w:hAnsi="Times New Roman"/>
          <w:sz w:val="28"/>
          <w:szCs w:val="28"/>
        </w:rPr>
        <w:t>Н. А.</w:t>
      </w:r>
      <w:r w:rsidR="00FB4FBC" w:rsidRPr="001456F0">
        <w:rPr>
          <w:rFonts w:ascii="Times New Roman" w:hAnsi="Times New Roman"/>
          <w:sz w:val="28"/>
          <w:szCs w:val="28"/>
        </w:rPr>
        <w:t xml:space="preserve"> Стефаненко, М. В. </w:t>
      </w:r>
      <w:proofErr w:type="spellStart"/>
      <w:r w:rsidR="00FB4FBC" w:rsidRPr="001456F0">
        <w:rPr>
          <w:rFonts w:ascii="Times New Roman" w:hAnsi="Times New Roman"/>
          <w:sz w:val="28"/>
          <w:szCs w:val="28"/>
        </w:rPr>
        <w:t>Бойкиной</w:t>
      </w:r>
      <w:proofErr w:type="spellEnd"/>
      <w:r w:rsidR="00FB4FBC" w:rsidRPr="001456F0">
        <w:rPr>
          <w:rFonts w:ascii="Times New Roman" w:hAnsi="Times New Roman"/>
          <w:sz w:val="28"/>
          <w:szCs w:val="28"/>
        </w:rPr>
        <w:t xml:space="preserve"> 2016</w:t>
      </w:r>
      <w:r w:rsidR="00405A9C" w:rsidRPr="001456F0">
        <w:rPr>
          <w:rFonts w:ascii="Times New Roman" w:hAnsi="Times New Roman"/>
          <w:sz w:val="28"/>
          <w:szCs w:val="28"/>
        </w:rPr>
        <w:t xml:space="preserve"> года издания</w:t>
      </w:r>
      <w:r w:rsidR="00DC5022" w:rsidRPr="001456F0">
        <w:rPr>
          <w:rFonts w:ascii="Times New Roman" w:hAnsi="Times New Roman"/>
          <w:sz w:val="28"/>
          <w:szCs w:val="28"/>
        </w:rPr>
        <w:t xml:space="preserve">. </w:t>
      </w:r>
      <w:r w:rsidRPr="001456F0">
        <w:rPr>
          <w:rFonts w:ascii="Times New Roman" w:hAnsi="Times New Roman"/>
          <w:sz w:val="28"/>
          <w:szCs w:val="28"/>
        </w:rPr>
        <w:t xml:space="preserve"> </w:t>
      </w:r>
    </w:p>
    <w:p w:rsidR="00405A9C" w:rsidRPr="001456F0" w:rsidRDefault="00405A9C" w:rsidP="00405A9C">
      <w:pPr>
        <w:pStyle w:val="ParagraphStyle"/>
        <w:spacing w:before="105" w:after="45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456F0">
        <w:rPr>
          <w:rFonts w:ascii="Times New Roman" w:hAnsi="Times New Roman" w:cs="Times New Roman"/>
          <w:sz w:val="28"/>
          <w:szCs w:val="28"/>
          <w:u w:val="single"/>
        </w:rPr>
        <w:t>Рабочая программа составлена на основе следующих</w:t>
      </w:r>
      <w:r w:rsidRPr="001456F0">
        <w:rPr>
          <w:rFonts w:ascii="Times New Roman" w:hAnsi="Times New Roman" w:cs="Times New Roman"/>
          <w:spacing w:val="45"/>
          <w:sz w:val="28"/>
          <w:szCs w:val="28"/>
          <w:u w:val="single"/>
        </w:rPr>
        <w:t xml:space="preserve"> нормативных документов</w:t>
      </w:r>
      <w:r w:rsidRPr="001456F0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405A9C" w:rsidRPr="001456F0" w:rsidRDefault="00405A9C" w:rsidP="00773229">
      <w:pPr>
        <w:pStyle w:val="ParagraphStyl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6F0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456F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456F0">
        <w:rPr>
          <w:rFonts w:ascii="Times New Roman" w:hAnsi="Times New Roman" w:cs="Times New Roman"/>
          <w:sz w:val="28"/>
          <w:szCs w:val="28"/>
        </w:rPr>
        <w:t xml:space="preserve"> РФ от 06.10.2009 № 373 (ред. от 22.09.11)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405A9C" w:rsidRPr="001456F0" w:rsidRDefault="00405A9C" w:rsidP="00773229">
      <w:pPr>
        <w:pStyle w:val="ParagraphStyle"/>
        <w:numPr>
          <w:ilvl w:val="0"/>
          <w:numId w:val="4"/>
        </w:numPr>
        <w:spacing w:before="105" w:after="45"/>
        <w:jc w:val="both"/>
        <w:rPr>
          <w:rFonts w:ascii="Times New Roman" w:hAnsi="Times New Roman" w:cs="Times New Roman"/>
          <w:sz w:val="28"/>
          <w:szCs w:val="28"/>
        </w:rPr>
      </w:pPr>
      <w:r w:rsidRPr="001456F0">
        <w:rPr>
          <w:rFonts w:ascii="Times New Roman" w:hAnsi="Times New Roman" w:cs="Times New Roman"/>
          <w:sz w:val="28"/>
          <w:szCs w:val="28"/>
        </w:rPr>
        <w:t>Учебный план образовательного учреждения на 201</w:t>
      </w:r>
      <w:r w:rsidR="00FB4FBC" w:rsidRPr="001456F0">
        <w:rPr>
          <w:rFonts w:ascii="Times New Roman" w:hAnsi="Times New Roman" w:cs="Times New Roman"/>
          <w:sz w:val="28"/>
          <w:szCs w:val="28"/>
        </w:rPr>
        <w:t>7-</w:t>
      </w:r>
      <w:proofErr w:type="gramStart"/>
      <w:r w:rsidR="00FB4FBC" w:rsidRPr="001456F0">
        <w:rPr>
          <w:rFonts w:ascii="Times New Roman" w:hAnsi="Times New Roman" w:cs="Times New Roman"/>
          <w:sz w:val="28"/>
          <w:szCs w:val="28"/>
        </w:rPr>
        <w:t xml:space="preserve">2018 </w:t>
      </w:r>
      <w:r w:rsidRPr="001456F0">
        <w:rPr>
          <w:rFonts w:ascii="Times New Roman" w:hAnsi="Times New Roman" w:cs="Times New Roman"/>
          <w:sz w:val="28"/>
          <w:szCs w:val="28"/>
        </w:rPr>
        <w:t xml:space="preserve"> учебный</w:t>
      </w:r>
      <w:proofErr w:type="gramEnd"/>
      <w:r w:rsidRPr="001456F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05A9C" w:rsidRPr="001456F0" w:rsidRDefault="00405A9C" w:rsidP="00773229">
      <w:pPr>
        <w:pStyle w:val="ParagraphStyle"/>
        <w:numPr>
          <w:ilvl w:val="0"/>
          <w:numId w:val="4"/>
        </w:numPr>
        <w:spacing w:before="105" w:after="45"/>
        <w:jc w:val="both"/>
        <w:rPr>
          <w:rFonts w:ascii="Times New Roman" w:hAnsi="Times New Roman" w:cs="Times New Roman"/>
          <w:sz w:val="28"/>
          <w:szCs w:val="28"/>
        </w:rPr>
      </w:pPr>
      <w:r w:rsidRPr="001456F0">
        <w:rPr>
          <w:rFonts w:ascii="Times New Roman" w:hAnsi="Times New Roman" w:cs="Times New Roman"/>
          <w:sz w:val="28"/>
          <w:szCs w:val="28"/>
        </w:rPr>
        <w:t xml:space="preserve">Авторская программа </w:t>
      </w:r>
      <w:r w:rsidRPr="001456F0">
        <w:rPr>
          <w:rFonts w:ascii="Times New Roman" w:hAnsi="Times New Roman"/>
          <w:sz w:val="28"/>
          <w:szCs w:val="28"/>
        </w:rPr>
        <w:t xml:space="preserve">В. П. </w:t>
      </w:r>
      <w:proofErr w:type="spellStart"/>
      <w:r w:rsidRPr="001456F0">
        <w:rPr>
          <w:rFonts w:ascii="Times New Roman" w:hAnsi="Times New Roman"/>
          <w:sz w:val="28"/>
          <w:szCs w:val="28"/>
        </w:rPr>
        <w:t>Канакиной</w:t>
      </w:r>
      <w:proofErr w:type="spellEnd"/>
      <w:r w:rsidRPr="001456F0">
        <w:rPr>
          <w:rFonts w:ascii="Times New Roman" w:hAnsi="Times New Roman"/>
          <w:sz w:val="28"/>
          <w:szCs w:val="28"/>
        </w:rPr>
        <w:t xml:space="preserve">, В. Г. Горецкого, М. Н. Дементьевой, Н. А. Стефаненко, М. В. </w:t>
      </w:r>
      <w:proofErr w:type="spellStart"/>
      <w:r w:rsidRPr="001456F0">
        <w:rPr>
          <w:rFonts w:ascii="Times New Roman" w:hAnsi="Times New Roman"/>
          <w:sz w:val="28"/>
          <w:szCs w:val="28"/>
        </w:rPr>
        <w:t>Бойкиной</w:t>
      </w:r>
      <w:proofErr w:type="spellEnd"/>
      <w:r w:rsidR="00617080" w:rsidRPr="001456F0">
        <w:rPr>
          <w:rFonts w:ascii="Times New Roman" w:hAnsi="Times New Roman"/>
          <w:sz w:val="28"/>
          <w:szCs w:val="28"/>
        </w:rPr>
        <w:t>.</w:t>
      </w:r>
    </w:p>
    <w:p w:rsidR="00405A9C" w:rsidRPr="001456F0" w:rsidRDefault="00405A9C" w:rsidP="00773229">
      <w:pPr>
        <w:pStyle w:val="ParagraphStyl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6F0">
        <w:rPr>
          <w:rFonts w:ascii="Times New Roman" w:hAnsi="Times New Roman" w:cs="Times New Roman"/>
          <w:sz w:val="28"/>
          <w:szCs w:val="28"/>
        </w:rPr>
        <w:t>Локальный акт образовательного учреждения (об утверждении структуры рабочей программы)</w:t>
      </w:r>
    </w:p>
    <w:p w:rsidR="00405A9C" w:rsidRPr="001456F0" w:rsidRDefault="00405A9C" w:rsidP="00A10EC6">
      <w:pPr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5756" w:rsidRPr="001456F0" w:rsidRDefault="007C5756" w:rsidP="00A10EC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456F0">
        <w:rPr>
          <w:rFonts w:ascii="Times New Roman" w:hAnsi="Times New Roman"/>
          <w:sz w:val="28"/>
          <w:szCs w:val="28"/>
        </w:rPr>
        <w:t xml:space="preserve">   Рабочая программа ориентирована на использование учебно-методического комплекта:</w:t>
      </w:r>
    </w:p>
    <w:p w:rsidR="00C72CCB" w:rsidRPr="001456F0" w:rsidRDefault="007C5756" w:rsidP="00773229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pacing w:val="-20"/>
          <w:sz w:val="28"/>
          <w:szCs w:val="28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Русский яз</w:t>
      </w:r>
      <w:r w:rsidR="009B580C" w:rsidRPr="001456F0">
        <w:rPr>
          <w:rFonts w:ascii="Times New Roman" w:eastAsia="Times New Roman" w:hAnsi="Times New Roman"/>
          <w:sz w:val="28"/>
          <w:szCs w:val="28"/>
          <w:lang w:eastAsia="ru-RU"/>
        </w:rPr>
        <w:t>ык. 2 класс. Учеб</w:t>
      </w:r>
      <w:proofErr w:type="gramStart"/>
      <w:r w:rsidR="009B580C" w:rsidRPr="001456F0">
        <w:rPr>
          <w:rFonts w:ascii="Times New Roman" w:eastAsia="Times New Roman" w:hAnsi="Times New Roman"/>
          <w:sz w:val="28"/>
          <w:szCs w:val="28"/>
          <w:lang w:eastAsia="ru-RU"/>
        </w:rPr>
        <w:t>. для</w:t>
      </w:r>
      <w:proofErr w:type="gramEnd"/>
      <w:r w:rsidR="009B580C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B580C" w:rsidRPr="001456F0">
        <w:rPr>
          <w:rFonts w:ascii="Times New Roman" w:eastAsia="Times New Roman" w:hAnsi="Times New Roman"/>
          <w:sz w:val="28"/>
          <w:szCs w:val="28"/>
          <w:lang w:eastAsia="ru-RU"/>
        </w:rPr>
        <w:t>общеобра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зоват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. учреждений с прил. на электрон. носителе. В 2 ч./ В. П. 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Канакина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, В. Г. Горецкий. – 3-е изд. – </w:t>
      </w: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М. :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Просвещение, 2013.</w:t>
      </w:r>
    </w:p>
    <w:p w:rsidR="009B580C" w:rsidRPr="001456F0" w:rsidRDefault="009B580C" w:rsidP="00773229">
      <w:pPr>
        <w:pStyle w:val="ac"/>
        <w:numPr>
          <w:ilvl w:val="0"/>
          <w:numId w:val="5"/>
        </w:numPr>
        <w:shd w:val="clear" w:color="auto" w:fill="FFFFFF"/>
        <w:tabs>
          <w:tab w:val="left" w:pos="802"/>
        </w:tabs>
        <w:spacing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1456F0">
        <w:rPr>
          <w:rFonts w:ascii="Times New Roman" w:hAnsi="Times New Roman"/>
          <w:color w:val="000000"/>
          <w:spacing w:val="-2"/>
          <w:sz w:val="28"/>
          <w:szCs w:val="28"/>
        </w:rPr>
        <w:t xml:space="preserve">В. П. </w:t>
      </w:r>
      <w:proofErr w:type="spellStart"/>
      <w:r w:rsidR="00C72CCB" w:rsidRPr="001456F0">
        <w:rPr>
          <w:rFonts w:ascii="Times New Roman" w:hAnsi="Times New Roman"/>
          <w:color w:val="000000"/>
          <w:spacing w:val="-2"/>
          <w:sz w:val="28"/>
          <w:szCs w:val="28"/>
        </w:rPr>
        <w:t>Канакина</w:t>
      </w:r>
      <w:proofErr w:type="spellEnd"/>
      <w:r w:rsidRPr="001456F0">
        <w:rPr>
          <w:rFonts w:ascii="Times New Roman" w:hAnsi="Times New Roman"/>
          <w:color w:val="000000"/>
          <w:spacing w:val="-2"/>
          <w:sz w:val="28"/>
          <w:szCs w:val="28"/>
        </w:rPr>
        <w:t xml:space="preserve">. </w:t>
      </w:r>
      <w:r w:rsidR="00C72CCB" w:rsidRPr="001456F0">
        <w:rPr>
          <w:rFonts w:ascii="Times New Roman" w:hAnsi="Times New Roman"/>
          <w:color w:val="000000"/>
          <w:sz w:val="28"/>
          <w:szCs w:val="28"/>
        </w:rPr>
        <w:t>Рабочая тетрадь для 2 класса, в 2-х частях</w:t>
      </w:r>
      <w:r w:rsidR="00C72CCB" w:rsidRPr="001456F0">
        <w:rPr>
          <w:rFonts w:ascii="Times New Roman" w:hAnsi="Times New Roman"/>
          <w:color w:val="000000"/>
          <w:spacing w:val="-2"/>
          <w:sz w:val="28"/>
          <w:szCs w:val="28"/>
        </w:rPr>
        <w:t>,</w:t>
      </w:r>
      <w:r w:rsidRPr="001456F0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C72CCB" w:rsidRPr="001456F0">
        <w:rPr>
          <w:rFonts w:ascii="Times New Roman" w:hAnsi="Times New Roman"/>
          <w:color w:val="000000"/>
          <w:spacing w:val="-2"/>
          <w:sz w:val="28"/>
          <w:szCs w:val="28"/>
        </w:rPr>
        <w:t>М.Про</w:t>
      </w:r>
      <w:r w:rsidR="00C72CCB" w:rsidRPr="001456F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C72CCB" w:rsidRPr="001456F0">
        <w:rPr>
          <w:rFonts w:ascii="Times New Roman" w:hAnsi="Times New Roman"/>
          <w:color w:val="000000"/>
          <w:spacing w:val="-7"/>
          <w:sz w:val="28"/>
          <w:szCs w:val="28"/>
        </w:rPr>
        <w:t>свещение</w:t>
      </w:r>
      <w:proofErr w:type="spellEnd"/>
      <w:r w:rsidR="00C72CCB" w:rsidRPr="001456F0">
        <w:rPr>
          <w:rFonts w:ascii="Times New Roman" w:hAnsi="Times New Roman"/>
          <w:color w:val="000000"/>
          <w:spacing w:val="-7"/>
          <w:sz w:val="28"/>
          <w:szCs w:val="28"/>
        </w:rPr>
        <w:t>, 201</w:t>
      </w:r>
      <w:r w:rsidRPr="001456F0">
        <w:rPr>
          <w:rFonts w:ascii="Times New Roman" w:hAnsi="Times New Roman"/>
          <w:color w:val="000000"/>
          <w:spacing w:val="-7"/>
          <w:sz w:val="28"/>
          <w:szCs w:val="28"/>
        </w:rPr>
        <w:t>4.</w:t>
      </w:r>
      <w:r w:rsidR="00C72CCB" w:rsidRPr="001456F0">
        <w:rPr>
          <w:rFonts w:ascii="Times New Roman" w:hAnsi="Times New Roman"/>
          <w:color w:val="000000"/>
          <w:spacing w:val="-4"/>
          <w:sz w:val="28"/>
          <w:szCs w:val="28"/>
        </w:rPr>
        <w:t xml:space="preserve">  </w:t>
      </w:r>
    </w:p>
    <w:p w:rsidR="009B580C" w:rsidRPr="001456F0" w:rsidRDefault="003F788E" w:rsidP="00773229">
      <w:pPr>
        <w:pStyle w:val="ac"/>
        <w:numPr>
          <w:ilvl w:val="0"/>
          <w:numId w:val="5"/>
        </w:numPr>
        <w:shd w:val="clear" w:color="auto" w:fill="FFFFFF"/>
        <w:tabs>
          <w:tab w:val="left" w:pos="802"/>
        </w:tabs>
        <w:spacing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 xml:space="preserve">Русский язык. Раздаточный материал. 2 </w:t>
      </w:r>
      <w:proofErr w:type="gramStart"/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>класс.:</w:t>
      </w:r>
      <w:proofErr w:type="gramEnd"/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 xml:space="preserve"> пособие для учащихся </w:t>
      </w:r>
      <w:proofErr w:type="spellStart"/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>общеобразоват</w:t>
      </w:r>
      <w:proofErr w:type="spellEnd"/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 xml:space="preserve">. организаций/ В. П. </w:t>
      </w:r>
      <w:proofErr w:type="spellStart"/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>Канакина</w:t>
      </w:r>
      <w:proofErr w:type="spellEnd"/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 xml:space="preserve">. – 3-е изд. – </w:t>
      </w:r>
      <w:proofErr w:type="gramStart"/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>М. :</w:t>
      </w:r>
      <w:proofErr w:type="gramEnd"/>
      <w:r w:rsidRPr="001456F0">
        <w:rPr>
          <w:rFonts w:ascii="Times New Roman" w:hAnsi="Times New Roman"/>
          <w:color w:val="000000"/>
          <w:spacing w:val="-4"/>
          <w:sz w:val="28"/>
          <w:szCs w:val="28"/>
        </w:rPr>
        <w:t xml:space="preserve"> Просвещение, 2013. </w:t>
      </w:r>
    </w:p>
    <w:p w:rsidR="009B580C" w:rsidRPr="001456F0" w:rsidRDefault="00C72CCB" w:rsidP="00773229">
      <w:pPr>
        <w:pStyle w:val="ac"/>
        <w:numPr>
          <w:ilvl w:val="0"/>
          <w:numId w:val="5"/>
        </w:numPr>
        <w:shd w:val="clear" w:color="auto" w:fill="FFFFFF"/>
        <w:tabs>
          <w:tab w:val="left" w:pos="1474"/>
        </w:tabs>
        <w:spacing w:line="240" w:lineRule="auto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Т.Н. </w:t>
      </w:r>
      <w:proofErr w:type="spellStart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Ситникова</w:t>
      </w:r>
      <w:proofErr w:type="spellEnd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,</w:t>
      </w:r>
      <w:r w:rsidR="009B580C"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И. Ф. Яценко</w:t>
      </w:r>
      <w:r w:rsidR="009B580C"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, </w:t>
      </w: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Н.Ю</w:t>
      </w:r>
      <w:r w:rsidR="009B580C"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. </w:t>
      </w: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Васильева. </w:t>
      </w:r>
      <w:proofErr w:type="gramStart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Поурочные  разработки</w:t>
      </w:r>
      <w:proofErr w:type="gramEnd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9B580C"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по русскому языку. 2 класс. – </w:t>
      </w: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М</w:t>
      </w:r>
      <w:r w:rsidR="009B580C"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.: ВАКО, </w:t>
      </w: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2013</w:t>
      </w:r>
      <w:r w:rsidR="009B580C"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</w:p>
    <w:p w:rsidR="00880A2C" w:rsidRPr="001456F0" w:rsidRDefault="00880A2C" w:rsidP="00773229">
      <w:pPr>
        <w:pStyle w:val="ac"/>
        <w:numPr>
          <w:ilvl w:val="0"/>
          <w:numId w:val="5"/>
        </w:numPr>
        <w:shd w:val="clear" w:color="auto" w:fill="FFFFFF"/>
        <w:tabs>
          <w:tab w:val="left" w:pos="1474"/>
        </w:tabs>
        <w:spacing w:line="254" w:lineRule="exact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Русский язык. Сборник диктантов и творческих работ. 1-2 классы: учебное пособие для </w:t>
      </w:r>
      <w:proofErr w:type="spellStart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общеобраоват.организаций</w:t>
      </w:r>
      <w:proofErr w:type="spellEnd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/ В. П. </w:t>
      </w:r>
      <w:proofErr w:type="spellStart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Канакина</w:t>
      </w:r>
      <w:proofErr w:type="spellEnd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, Г. С. Щёголева. – 2-е изд. – </w:t>
      </w:r>
      <w:proofErr w:type="gramStart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М. :</w:t>
      </w:r>
      <w:proofErr w:type="gramEnd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Просвешение</w:t>
      </w:r>
      <w:proofErr w:type="spellEnd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, 2015.</w:t>
      </w:r>
    </w:p>
    <w:p w:rsidR="00C72CCB" w:rsidRPr="001456F0" w:rsidRDefault="00C72CCB" w:rsidP="00773229">
      <w:pPr>
        <w:pStyle w:val="ac"/>
        <w:numPr>
          <w:ilvl w:val="0"/>
          <w:numId w:val="5"/>
        </w:numPr>
        <w:shd w:val="clear" w:color="auto" w:fill="FFFFFF"/>
        <w:tabs>
          <w:tab w:val="left" w:pos="1474"/>
        </w:tabs>
        <w:spacing w:line="254" w:lineRule="exact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Сборник рабочих программ </w:t>
      </w:r>
      <w:proofErr w:type="gramStart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>« Школа</w:t>
      </w:r>
      <w:proofErr w:type="gramEnd"/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России» 1- 4 классы Москва « Просвещение» 2011г.</w:t>
      </w:r>
      <w:r w:rsidRPr="001456F0">
        <w:rPr>
          <w:rFonts w:ascii="Times New Roman" w:hAnsi="Times New Roman"/>
          <w:color w:val="000000" w:themeColor="text1"/>
          <w:spacing w:val="-4"/>
          <w:sz w:val="28"/>
          <w:szCs w:val="28"/>
        </w:rPr>
        <w:br/>
      </w:r>
    </w:p>
    <w:p w:rsidR="0021173E" w:rsidRPr="001456F0" w:rsidRDefault="0021173E" w:rsidP="00952D3C">
      <w:pPr>
        <w:pStyle w:val="ac"/>
        <w:shd w:val="clear" w:color="auto" w:fill="FFFFFF"/>
        <w:tabs>
          <w:tab w:val="left" w:pos="1474"/>
        </w:tabs>
        <w:spacing w:line="254" w:lineRule="exact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</w:p>
    <w:p w:rsidR="007546B4" w:rsidRPr="001456F0" w:rsidRDefault="007546B4" w:rsidP="00A10EC6">
      <w:pPr>
        <w:spacing w:after="0" w:line="240" w:lineRule="auto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Цели </w:t>
      </w:r>
      <w:r w:rsidR="00AD513A" w:rsidRPr="001456F0">
        <w:rPr>
          <w:rFonts w:ascii="Times New Roman" w:eastAsia="Times New Roman" w:hAnsi="Times New Roman"/>
          <w:sz w:val="28"/>
          <w:szCs w:val="28"/>
          <w:lang w:eastAsia="ru-RU"/>
        </w:rPr>
        <w:t>данного курса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546B4" w:rsidRPr="001456F0" w:rsidRDefault="007546B4" w:rsidP="00A10EC6">
      <w:pPr>
        <w:spacing w:after="0" w:line="240" w:lineRule="auto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50A04" w:rsidRPr="001456F0" w:rsidRDefault="00BF65DB" w:rsidP="00350A04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350A04" w:rsidRPr="001456F0">
        <w:rPr>
          <w:rFonts w:ascii="Times New Roman" w:hAnsi="Times New Roman"/>
          <w:b/>
          <w:bCs/>
          <w:sz w:val="28"/>
          <w:szCs w:val="28"/>
        </w:rPr>
        <w:t>Задачи данного курса:</w:t>
      </w:r>
    </w:p>
    <w:p w:rsidR="00BF65DB" w:rsidRPr="001456F0" w:rsidRDefault="00BF65DB" w:rsidP="00350A0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F65DB" w:rsidRPr="001456F0" w:rsidRDefault="00BF65DB" w:rsidP="00BF6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морфемике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(состав слова), морфологии и синтаксисе;</w:t>
      </w:r>
    </w:p>
    <w:p w:rsidR="00BF65DB" w:rsidRPr="001456F0" w:rsidRDefault="00BF65DB" w:rsidP="00BF6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BF65DB" w:rsidRPr="001456F0" w:rsidRDefault="00BF65DB" w:rsidP="00BF6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7546B4" w:rsidRPr="005B24F5" w:rsidRDefault="007546B4" w:rsidP="005B24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4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18B2" w:rsidRPr="005B24F5" w:rsidRDefault="006918B2" w:rsidP="001975E9">
      <w:pPr>
        <w:autoSpaceDE w:val="0"/>
        <w:autoSpaceDN w:val="0"/>
        <w:adjustRightInd w:val="0"/>
        <w:spacing w:before="60"/>
        <w:ind w:firstLine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A11" w:rsidRPr="001456F0" w:rsidRDefault="00D41A11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24F5" w:rsidRPr="00FF275F" w:rsidRDefault="005B24F5" w:rsidP="007509EE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5B24F5" w:rsidRPr="00FF275F" w:rsidRDefault="005B24F5" w:rsidP="007509EE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5B24F5" w:rsidRPr="00FF275F" w:rsidRDefault="005B24F5" w:rsidP="007509EE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5B24F5" w:rsidRPr="00FF275F" w:rsidRDefault="005B24F5" w:rsidP="007509EE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7546B4" w:rsidRPr="001456F0" w:rsidRDefault="007509EE" w:rsidP="007509EE">
      <w:pPr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Планируемые и предполагаемые результаты </w:t>
      </w:r>
      <w:r w:rsidR="007546B4"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курса</w:t>
      </w:r>
      <w:r w:rsidR="00234164"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«Русский язык»</w:t>
      </w:r>
    </w:p>
    <w:p w:rsidR="007546B4" w:rsidRPr="001456F0" w:rsidRDefault="007546B4" w:rsidP="00B2226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метапредметных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предметных результатов.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546B4" w:rsidRPr="001456F0" w:rsidRDefault="007546B4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Личностные результаты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1. Формирование 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2. Формирование 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7546B4" w:rsidRPr="001456F0" w:rsidRDefault="007546B4" w:rsidP="00A10E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4. Овладение н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ачальными навыками адаптации в динамично изменяющемся и развивающемся мире.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6. Развитие самостоятельности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7. Формирование э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стетических потребностей, ценностей и чувств.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8. Развитие э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9D05A5" w:rsidRPr="00FF275F" w:rsidRDefault="009D05A5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05A5" w:rsidRPr="00FF275F" w:rsidRDefault="009D05A5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546B4" w:rsidRPr="001456F0" w:rsidRDefault="007546B4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Метапредметные</w:t>
      </w:r>
      <w:proofErr w:type="spellEnd"/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Овладение 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2. Формирование умения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Использование знаково-символических средств представления информации.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Овладение л</w:t>
      </w:r>
      <w:r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Овладение базовыми предметными и 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межпредметными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274C" w:rsidRPr="001456F0" w:rsidRDefault="00F5274C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274C" w:rsidRPr="001456F0" w:rsidRDefault="00F5274C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274C" w:rsidRPr="001456F0" w:rsidRDefault="00F5274C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546B4" w:rsidRPr="001456F0" w:rsidRDefault="007546B4" w:rsidP="00A10E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Предметные результаты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1.</w:t>
      </w:r>
      <w:r w:rsidRPr="001456F0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7546B4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морфемике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DE233B" w:rsidRPr="001456F0" w:rsidRDefault="007546B4" w:rsidP="00A10E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Pr="001456F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F5274C" w:rsidRPr="001456F0" w:rsidRDefault="00F5274C" w:rsidP="00A94FB8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274C" w:rsidRPr="001456F0" w:rsidRDefault="00F5274C" w:rsidP="00A94FB8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274C" w:rsidRPr="001456F0" w:rsidRDefault="00F5274C" w:rsidP="00A94FB8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75E9" w:rsidRPr="001975E9" w:rsidRDefault="001975E9" w:rsidP="00A94FB8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3B" w:rsidRPr="001456F0" w:rsidRDefault="00DE233B" w:rsidP="00A94FB8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456F0">
        <w:rPr>
          <w:rFonts w:ascii="Times New Roman" w:hAnsi="Times New Roman"/>
          <w:b/>
          <w:bCs/>
          <w:sz w:val="28"/>
          <w:szCs w:val="28"/>
        </w:rPr>
        <w:t>Планируемые результаты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1701"/>
        <w:gridCol w:w="6258"/>
        <w:gridCol w:w="2268"/>
        <w:gridCol w:w="2126"/>
        <w:gridCol w:w="1964"/>
      </w:tblGrid>
      <w:tr w:rsidR="00DE233B" w:rsidRPr="001456F0" w:rsidTr="001D5C16">
        <w:trPr>
          <w:trHeight w:val="613"/>
          <w:jc w:val="center"/>
        </w:trPr>
        <w:tc>
          <w:tcPr>
            <w:tcW w:w="580" w:type="dxa"/>
            <w:vMerge w:val="restart"/>
          </w:tcPr>
          <w:p w:rsidR="00DE233B" w:rsidRPr="001456F0" w:rsidRDefault="00DE233B" w:rsidP="001D5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E233B" w:rsidRPr="001456F0" w:rsidRDefault="00DE233B" w:rsidP="001D5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1701" w:type="dxa"/>
            <w:vMerge w:val="restart"/>
          </w:tcPr>
          <w:p w:rsidR="00DE233B" w:rsidRPr="001456F0" w:rsidRDefault="00DE233B" w:rsidP="001D5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Раздел учебного курса</w:t>
            </w:r>
          </w:p>
        </w:tc>
        <w:tc>
          <w:tcPr>
            <w:tcW w:w="12616" w:type="dxa"/>
            <w:gridSpan w:val="4"/>
          </w:tcPr>
          <w:p w:rsidR="00DE233B" w:rsidRPr="001456F0" w:rsidRDefault="00DE233B" w:rsidP="001D5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Универсальные учебные действия</w:t>
            </w:r>
          </w:p>
        </w:tc>
      </w:tr>
      <w:tr w:rsidR="00DE233B" w:rsidRPr="001456F0" w:rsidTr="001D5C16">
        <w:trPr>
          <w:trHeight w:val="540"/>
          <w:jc w:val="center"/>
        </w:trPr>
        <w:tc>
          <w:tcPr>
            <w:tcW w:w="580" w:type="dxa"/>
            <w:vMerge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8" w:type="dxa"/>
          </w:tcPr>
          <w:p w:rsidR="00DE233B" w:rsidRPr="001456F0" w:rsidRDefault="00DE233B" w:rsidP="001D5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</w:p>
        </w:tc>
        <w:tc>
          <w:tcPr>
            <w:tcW w:w="2268" w:type="dxa"/>
          </w:tcPr>
          <w:p w:rsidR="00DE233B" w:rsidRPr="001456F0" w:rsidRDefault="00DE233B" w:rsidP="001D5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Регулятивные</w:t>
            </w:r>
          </w:p>
        </w:tc>
        <w:tc>
          <w:tcPr>
            <w:tcW w:w="2126" w:type="dxa"/>
          </w:tcPr>
          <w:p w:rsidR="00DE233B" w:rsidRPr="001456F0" w:rsidRDefault="00DE233B" w:rsidP="001D5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1964" w:type="dxa"/>
          </w:tcPr>
          <w:p w:rsidR="00DE233B" w:rsidRPr="001456F0" w:rsidRDefault="00DE233B" w:rsidP="001D5C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Личностные</w:t>
            </w:r>
          </w:p>
        </w:tc>
      </w:tr>
      <w:tr w:rsidR="00DE233B" w:rsidRPr="001456F0" w:rsidTr="001D5C16">
        <w:trPr>
          <w:trHeight w:val="410"/>
          <w:jc w:val="center"/>
        </w:trPr>
        <w:tc>
          <w:tcPr>
            <w:tcW w:w="580" w:type="dxa"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701" w:type="dxa"/>
          </w:tcPr>
          <w:p w:rsidR="00A42D04" w:rsidRPr="001456F0" w:rsidRDefault="00A42D04" w:rsidP="00A42D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Наша речь (4 ч)</w:t>
            </w:r>
          </w:p>
          <w:p w:rsidR="00DE233B" w:rsidRPr="001456F0" w:rsidRDefault="00DE233B" w:rsidP="001D5C1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8" w:type="dxa"/>
          </w:tcPr>
          <w:p w:rsidR="00DE233B" w:rsidRPr="001456F0" w:rsidRDefault="00A42D04" w:rsidP="00400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Работать по учебнику, пользуясь условными обозначениями</w:t>
            </w:r>
            <w:r w:rsidR="00256B31" w:rsidRPr="001456F0">
              <w:rPr>
                <w:rFonts w:ascii="Times New Roman" w:hAnsi="Times New Roman"/>
                <w:sz w:val="28"/>
                <w:szCs w:val="28"/>
              </w:rPr>
              <w:t>. Делать выводы о значении речи в жизни человека.</w:t>
            </w:r>
            <w:r w:rsidR="006C5502" w:rsidRPr="001456F0">
              <w:rPr>
                <w:rFonts w:ascii="Times New Roman" w:hAnsi="Times New Roman"/>
                <w:sz w:val="28"/>
                <w:szCs w:val="28"/>
              </w:rPr>
              <w:t xml:space="preserve"> Различать диалог и монолог. Использовать знания по теме в новых условиях.</w:t>
            </w:r>
          </w:p>
        </w:tc>
        <w:tc>
          <w:tcPr>
            <w:tcW w:w="2268" w:type="dxa"/>
          </w:tcPr>
          <w:p w:rsidR="00DE233B" w:rsidRPr="001456F0" w:rsidRDefault="00256B31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Оценивать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свои  результатов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>.</w:t>
            </w:r>
            <w:r w:rsidR="00E8430F" w:rsidRPr="001456F0">
              <w:rPr>
                <w:rFonts w:ascii="Times New Roman" w:hAnsi="Times New Roman"/>
                <w:sz w:val="28"/>
                <w:szCs w:val="28"/>
              </w:rPr>
              <w:t xml:space="preserve"> Обнаруживать и формулировать учебную проблему</w:t>
            </w:r>
            <w:r w:rsidR="006C5502" w:rsidRPr="001456F0">
              <w:rPr>
                <w:rFonts w:ascii="Times New Roman" w:hAnsi="Times New Roman"/>
                <w:sz w:val="28"/>
                <w:szCs w:val="28"/>
              </w:rPr>
              <w:t>. Аргументировать свою позицию. Анализировать, делать выводы, сравнивать.</w:t>
            </w:r>
          </w:p>
        </w:tc>
        <w:tc>
          <w:tcPr>
            <w:tcW w:w="2126" w:type="dxa"/>
          </w:tcPr>
          <w:p w:rsidR="00DE233B" w:rsidRPr="001456F0" w:rsidRDefault="00256B31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Уметь договариваться и приходить к общему решению.</w:t>
            </w:r>
          </w:p>
          <w:p w:rsidR="00E8430F" w:rsidRPr="001456F0" w:rsidRDefault="00E8430F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Анализировать и делать выводы.</w:t>
            </w:r>
            <w:r w:rsidR="006C5502" w:rsidRPr="001456F0">
              <w:rPr>
                <w:rFonts w:ascii="Times New Roman" w:hAnsi="Times New Roman"/>
                <w:sz w:val="28"/>
                <w:szCs w:val="28"/>
              </w:rPr>
              <w:t xml:space="preserve"> Сотрудничать с одноклассниками при выполнении </w:t>
            </w:r>
            <w:r w:rsidR="006C5502"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учебной задачи. Обнаруживать и формулировать учебную проблему совместно с учителем.</w:t>
            </w:r>
          </w:p>
        </w:tc>
        <w:tc>
          <w:tcPr>
            <w:tcW w:w="1964" w:type="dxa"/>
          </w:tcPr>
          <w:p w:rsidR="00DE233B" w:rsidRPr="001456F0" w:rsidRDefault="00256B31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Делать выводы о значении речи в жизни человека</w:t>
            </w:r>
            <w:r w:rsidR="00400D56" w:rsidRPr="001456F0">
              <w:rPr>
                <w:rFonts w:ascii="Times New Roman" w:hAnsi="Times New Roman"/>
                <w:sz w:val="28"/>
                <w:szCs w:val="28"/>
              </w:rPr>
              <w:t>.</w:t>
            </w:r>
            <w:r w:rsidR="00E8430F" w:rsidRPr="00145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E8430F" w:rsidRPr="001456F0">
              <w:rPr>
                <w:rFonts w:ascii="Times New Roman" w:hAnsi="Times New Roman"/>
                <w:sz w:val="28"/>
                <w:szCs w:val="28"/>
              </w:rPr>
              <w:t>Оценивать  поступки</w:t>
            </w:r>
            <w:proofErr w:type="gramEnd"/>
            <w:r w:rsidR="00E8430F" w:rsidRPr="001456F0">
              <w:rPr>
                <w:rFonts w:ascii="Times New Roman" w:hAnsi="Times New Roman"/>
                <w:sz w:val="28"/>
                <w:szCs w:val="28"/>
              </w:rPr>
              <w:t xml:space="preserve"> с точки зрения общепринятых правил «доброго», «правильного» поведения.</w:t>
            </w:r>
            <w:r w:rsidR="006C5502" w:rsidRPr="00145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5502"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роли языка и речи в жизни человека.</w:t>
            </w:r>
          </w:p>
        </w:tc>
      </w:tr>
      <w:tr w:rsidR="00DE233B" w:rsidRPr="001456F0" w:rsidTr="001D5C16">
        <w:trPr>
          <w:trHeight w:val="311"/>
          <w:jc w:val="center"/>
        </w:trPr>
        <w:tc>
          <w:tcPr>
            <w:tcW w:w="580" w:type="dxa"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701" w:type="dxa"/>
          </w:tcPr>
          <w:p w:rsidR="00E07009" w:rsidRPr="001456F0" w:rsidRDefault="00E07009" w:rsidP="00E0700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Текст (</w:t>
            </w:r>
            <w:r w:rsidRPr="001456F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5 ч)</w:t>
            </w:r>
          </w:p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8" w:type="dxa"/>
          </w:tcPr>
          <w:p w:rsidR="00DE233B" w:rsidRPr="001456F0" w:rsidRDefault="006C5502" w:rsidP="00400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 предложение и группу предложений. Определять тему, главную мысль текста. Выделять части текста. Самостоятельно анализировать слово и выбирать нужный вариант его описания.</w:t>
            </w:r>
          </w:p>
        </w:tc>
        <w:tc>
          <w:tcPr>
            <w:tcW w:w="2268" w:type="dxa"/>
          </w:tcPr>
          <w:p w:rsidR="00DE233B" w:rsidRPr="001456F0" w:rsidRDefault="006C5502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Соотносить результат своей деятельности с целью и оценивать его. Способность к мобилизации сил и энергии, к волевому усилию, к преодолению трудностей. Волевая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. Прогнозировани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е результата. Осознание качества и уровня усвоения материала, оценка результатов работы.</w:t>
            </w:r>
          </w:p>
        </w:tc>
        <w:tc>
          <w:tcPr>
            <w:tcW w:w="2126" w:type="dxa"/>
          </w:tcPr>
          <w:p w:rsidR="00DE233B" w:rsidRPr="001456F0" w:rsidRDefault="006C5502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Аргументировать свою позицию. Уметь договариваться и приходить к общему решению. Обнаруживать и формулировать учебную проблему совместно с учителем.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Умение слушать и понимать речь других.</w:t>
            </w:r>
          </w:p>
        </w:tc>
        <w:tc>
          <w:tcPr>
            <w:tcW w:w="1964" w:type="dxa"/>
          </w:tcPr>
          <w:p w:rsidR="00DE233B" w:rsidRPr="001456F0" w:rsidRDefault="006C5502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роли языка и речи в жизни человека. Установление учащимися связи между целью учебной деятельности и её мотивом.</w:t>
            </w:r>
          </w:p>
        </w:tc>
      </w:tr>
      <w:tr w:rsidR="00DE233B" w:rsidRPr="001456F0" w:rsidTr="001D5C16">
        <w:trPr>
          <w:trHeight w:val="173"/>
          <w:jc w:val="center"/>
        </w:trPr>
        <w:tc>
          <w:tcPr>
            <w:tcW w:w="580" w:type="dxa"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701" w:type="dxa"/>
          </w:tcPr>
          <w:p w:rsidR="00E07009" w:rsidRPr="001456F0" w:rsidRDefault="00E07009" w:rsidP="00E070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Предложение (12 ч).</w:t>
            </w:r>
          </w:p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8" w:type="dxa"/>
          </w:tcPr>
          <w:p w:rsidR="00DE233B" w:rsidRPr="001456F0" w:rsidRDefault="00EF79CE" w:rsidP="00400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Различать группу предложения и группу слов, оформлять предложение на письме. Составлять предложения, читать их, делать логическое ударение. Списывать текст, проговаривать его по слогам. Находить основу и второстепенные члены предложения. Находить второстепенные члены предложения, дополнять основу второстепенными членами. Находить главные члены предложения. Различать распространённые и нераспространённые предложения. Устанавливать связь слов в предложении, ставить вопрос от главного к зависимому. Научиться правильно строить предложения, излагая свои мысли. Находить, анализировать и исправлять свои ошибки. Видеть и правильно записывать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слова с орфограммами</w:t>
            </w:r>
            <w:r w:rsidR="000A0444" w:rsidRPr="001456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DE233B" w:rsidRPr="001456F0" w:rsidRDefault="00EF79CE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высказывать своё предположение на основе работы с материалом учебника. Анализировать, делать выводы, сравнивать. Прогнозирование – предвосхищение результата и уровня усвоения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знаний. Планирование – определение последовательности промежуточных целей с учётом конечного результата.</w:t>
            </w:r>
            <w:r w:rsidR="00565DCE" w:rsidRPr="001456F0">
              <w:rPr>
                <w:rFonts w:ascii="Times New Roman" w:hAnsi="Times New Roman"/>
                <w:sz w:val="28"/>
                <w:szCs w:val="28"/>
              </w:rPr>
              <w:t xml:space="preserve"> Умение проговаривать последовательность действий на уроке. Делать выводы, сравнивать. Способность к мобилизации сил и энергии, к волевому усилию, к преодолению трудностей</w:t>
            </w:r>
          </w:p>
        </w:tc>
        <w:tc>
          <w:tcPr>
            <w:tcW w:w="2126" w:type="dxa"/>
          </w:tcPr>
          <w:p w:rsidR="00DE233B" w:rsidRPr="001456F0" w:rsidRDefault="005311EE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Обнаруживать и формулировать учебную проблему совместно с учителем. Сотрудничество с учителем и сверстниками. Умение с достаточной полнотой и точностью выражать свои мысли в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соответствии с задачами и условиями коммуникации. Умение слушать и понимать речь других. Умение работать в паре, группе; выполнять различные роли (лидера, исполнителя). Умение оформлять свои мысли в устной и письменной форме (на уровне предложения или небольшого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текста). Умение аргументировать своё предположение.</w:t>
            </w:r>
          </w:p>
        </w:tc>
        <w:tc>
          <w:tcPr>
            <w:tcW w:w="1964" w:type="dxa"/>
          </w:tcPr>
          <w:p w:rsidR="00DE233B" w:rsidRPr="001456F0" w:rsidRDefault="005311EE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роли языка и речи в жизни человека.</w:t>
            </w:r>
          </w:p>
        </w:tc>
      </w:tr>
      <w:tr w:rsidR="00DE233B" w:rsidRPr="001456F0" w:rsidTr="001D5C16">
        <w:trPr>
          <w:trHeight w:val="113"/>
          <w:jc w:val="center"/>
        </w:trPr>
        <w:tc>
          <w:tcPr>
            <w:tcW w:w="580" w:type="dxa"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701" w:type="dxa"/>
          </w:tcPr>
          <w:p w:rsidR="00E07009" w:rsidRPr="001456F0" w:rsidRDefault="00E07009" w:rsidP="00E070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Слова, слова, слова… (22 ч).</w:t>
            </w:r>
          </w:p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8" w:type="dxa"/>
          </w:tcPr>
          <w:p w:rsidR="00DE233B" w:rsidRPr="001456F0" w:rsidRDefault="005311EE" w:rsidP="00400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 лексическое значение слов. Различать однозначные и многозначные слова. Различать прямое и переносное значение слов. Различать оттенки значений синонимов. Находить в тексте антонимы. Употреблять их в речи. Находить в тексте орфограммы и правильно писать слова с ними. Находить в тексте и образовывать родственные слова, употреблять их в речи.</w:t>
            </w:r>
            <w:r w:rsidR="001110FC" w:rsidRPr="001456F0">
              <w:rPr>
                <w:rFonts w:ascii="Times New Roman" w:hAnsi="Times New Roman"/>
                <w:sz w:val="28"/>
                <w:szCs w:val="28"/>
              </w:rPr>
              <w:t xml:space="preserve"> Находить в словах корень образовывать однокоренные слова, употреблять их в речи. Делить слова на слоги. Находить в словах ударный слог. Переносить слова с одной </w:t>
            </w:r>
            <w:proofErr w:type="gramStart"/>
            <w:r w:rsidR="001110FC" w:rsidRPr="001456F0">
              <w:rPr>
                <w:rFonts w:ascii="Times New Roman" w:hAnsi="Times New Roman"/>
                <w:sz w:val="28"/>
                <w:szCs w:val="28"/>
              </w:rPr>
              <w:t>строки  на</w:t>
            </w:r>
            <w:proofErr w:type="gramEnd"/>
            <w:r w:rsidR="001110FC" w:rsidRPr="001456F0">
              <w:rPr>
                <w:rFonts w:ascii="Times New Roman" w:hAnsi="Times New Roman"/>
                <w:sz w:val="28"/>
                <w:szCs w:val="28"/>
              </w:rPr>
              <w:t xml:space="preserve"> другую. Писать сочинения по серии картинок. Умение осознанно и произвольно строить своё речевое высказывание.</w:t>
            </w:r>
          </w:p>
        </w:tc>
        <w:tc>
          <w:tcPr>
            <w:tcW w:w="2268" w:type="dxa"/>
          </w:tcPr>
          <w:p w:rsidR="00DE233B" w:rsidRPr="001456F0" w:rsidRDefault="005311EE" w:rsidP="001110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Прогнозирование результата. Осознание качества и уровня усвоения материала. Контроль в форме сличения способа действия и его результата.</w:t>
            </w:r>
            <w:r w:rsidR="00BE7143" w:rsidRPr="001456F0">
              <w:rPr>
                <w:rFonts w:ascii="Times New Roman" w:hAnsi="Times New Roman"/>
                <w:sz w:val="28"/>
                <w:szCs w:val="28"/>
              </w:rPr>
              <w:t xml:space="preserve"> Волевая </w:t>
            </w:r>
            <w:proofErr w:type="spellStart"/>
            <w:r w:rsidR="00BE7143" w:rsidRPr="001456F0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="00BE7143" w:rsidRPr="001456F0">
              <w:rPr>
                <w:rFonts w:ascii="Times New Roman" w:hAnsi="Times New Roman"/>
                <w:sz w:val="28"/>
                <w:szCs w:val="28"/>
              </w:rPr>
              <w:t>.</w:t>
            </w:r>
            <w:r w:rsidR="00134925" w:rsidRPr="001456F0">
              <w:rPr>
                <w:rFonts w:ascii="Times New Roman" w:hAnsi="Times New Roman"/>
                <w:sz w:val="28"/>
                <w:szCs w:val="28"/>
              </w:rPr>
              <w:t xml:space="preserve"> Целеполагание как постановка учебной задачи.</w:t>
            </w:r>
            <w:r w:rsidR="001110FC" w:rsidRPr="00145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4925" w:rsidRPr="001456F0">
              <w:rPr>
                <w:rFonts w:ascii="Times New Roman" w:hAnsi="Times New Roman"/>
                <w:sz w:val="28"/>
                <w:szCs w:val="28"/>
              </w:rPr>
              <w:t xml:space="preserve">Прогнозирование результата. </w:t>
            </w:r>
            <w:r w:rsidR="00134925"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Осознание качества и уровня усвоения материала – оценка деятельности. Способность к мобилизации сил и энергии, к волевому усилию, к преодолению трудностей. Умение </w:t>
            </w:r>
            <w:proofErr w:type="gramStart"/>
            <w:r w:rsidR="00134925" w:rsidRPr="001456F0">
              <w:rPr>
                <w:rFonts w:ascii="Times New Roman" w:hAnsi="Times New Roman"/>
                <w:sz w:val="28"/>
                <w:szCs w:val="28"/>
              </w:rPr>
              <w:t>определять  и</w:t>
            </w:r>
            <w:proofErr w:type="gramEnd"/>
            <w:r w:rsidR="00134925" w:rsidRPr="001456F0">
              <w:rPr>
                <w:rFonts w:ascii="Times New Roman" w:hAnsi="Times New Roman"/>
                <w:sz w:val="28"/>
                <w:szCs w:val="28"/>
              </w:rPr>
              <w:t xml:space="preserve"> формулировать цель деятельности на уроке с помощью учителя. Контроль в форме сличения способа </w:t>
            </w:r>
            <w:r w:rsidR="00134925"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действия и его результата.</w:t>
            </w:r>
          </w:p>
        </w:tc>
        <w:tc>
          <w:tcPr>
            <w:tcW w:w="2126" w:type="dxa"/>
          </w:tcPr>
          <w:p w:rsidR="00DE233B" w:rsidRPr="001456F0" w:rsidRDefault="005311EE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Управление поведением партнёра – контроль, коррекция, оценка его действий. Умение слушать и понимать речь других.</w:t>
            </w:r>
            <w:r w:rsidR="00BE7143" w:rsidRPr="001456F0">
              <w:rPr>
                <w:rFonts w:ascii="Times New Roman" w:hAnsi="Times New Roman"/>
                <w:sz w:val="28"/>
                <w:szCs w:val="28"/>
              </w:rPr>
              <w:t xml:space="preserve"> Умение с достаточной полнотой и точностью выражать свои мысли в соответствии с задачами и </w:t>
            </w:r>
            <w:r w:rsidR="00BE7143"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условиями коммуникации. Умение работать в паре, группе. Умение оформлять свои мысли в устной и письменной форме (на уровне предложения или небольшого текста).</w:t>
            </w:r>
            <w:r w:rsidR="00E01775" w:rsidRPr="001456F0">
              <w:rPr>
                <w:rFonts w:ascii="Times New Roman" w:hAnsi="Times New Roman"/>
                <w:sz w:val="28"/>
                <w:szCs w:val="28"/>
              </w:rPr>
              <w:t xml:space="preserve"> Умение работать в паре, группе.</w:t>
            </w:r>
          </w:p>
        </w:tc>
        <w:tc>
          <w:tcPr>
            <w:tcW w:w="1964" w:type="dxa"/>
          </w:tcPr>
          <w:p w:rsidR="00DE233B" w:rsidRPr="001456F0" w:rsidRDefault="005311EE" w:rsidP="00400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роли языка и речи в жизни человека</w:t>
            </w:r>
            <w:r w:rsidR="004A4157" w:rsidRPr="001456F0">
              <w:rPr>
                <w:rFonts w:ascii="Times New Roman" w:hAnsi="Times New Roman"/>
                <w:sz w:val="28"/>
                <w:szCs w:val="28"/>
              </w:rPr>
              <w:t>. Установление учащимися связи между целью учебной деятельности и её мотивом. Умение осознавать роль языка и речи в жизни людей.</w:t>
            </w:r>
            <w:r w:rsidR="001110FC" w:rsidRPr="001456F0">
              <w:rPr>
                <w:rFonts w:ascii="Times New Roman" w:hAnsi="Times New Roman"/>
                <w:sz w:val="28"/>
                <w:szCs w:val="28"/>
              </w:rPr>
              <w:t xml:space="preserve"> Нравственно-этическая </w:t>
            </w:r>
            <w:r w:rsidR="001110FC"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ориентация.</w:t>
            </w:r>
          </w:p>
        </w:tc>
      </w:tr>
      <w:tr w:rsidR="00DE233B" w:rsidRPr="001456F0" w:rsidTr="001D5C16">
        <w:trPr>
          <w:trHeight w:val="74"/>
          <w:jc w:val="center"/>
        </w:trPr>
        <w:tc>
          <w:tcPr>
            <w:tcW w:w="580" w:type="dxa"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701" w:type="dxa"/>
          </w:tcPr>
          <w:p w:rsidR="00DE233B" w:rsidRPr="001456F0" w:rsidRDefault="00E07009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Звуки и буквы (34 ч)</w:t>
            </w:r>
          </w:p>
        </w:tc>
        <w:tc>
          <w:tcPr>
            <w:tcW w:w="6258" w:type="dxa"/>
          </w:tcPr>
          <w:p w:rsidR="00DE233B" w:rsidRPr="001456F0" w:rsidRDefault="00E01775" w:rsidP="00400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 звуки и буквы, записывать транскрипцию слов. Называть буквы, записывать слова в алфавитном порядке. Писать имена собственные с большой буквы. Различать формы слова и однокоренные слова, видеть орфограмму в слове. Видеть орфограмму в слове, проверять безударные гласные в коне слова. Писать сочинение, видеть орфограмму в слове, грамотно писать. Различать гласные и согласные звуки. Объяснять допущенные ошибки, исправлять их. Слышать звук [Й] и обозначать его буквами Й, Е, Ё, Ю, Я. Слышать слова с удвоенной согласной в корне, правильно обозначать их на письме. Составлять рассказ по картинке. Решать логические задачи по русскому языку. Обозначать мягкость согласных звуков на письме.</w:t>
            </w:r>
          </w:p>
        </w:tc>
        <w:tc>
          <w:tcPr>
            <w:tcW w:w="2268" w:type="dxa"/>
          </w:tcPr>
          <w:p w:rsidR="00DE233B" w:rsidRPr="001456F0" w:rsidRDefault="00344F9C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Прогнозирование результата Осознание качества и уровня усвоения материала. Контроль в форме сличения способа действия и его результата. Волевая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. Целеполагание как постановка учебной задачи. Прогнозирование результата. Осознание качества и уровня усвоения материала –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деятельности. Способность к мобилизации сил и энергии, к волевому усилию, к преодолению трудностей. Умение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определять  и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формулировать цель деятельности на уроке с помощью учителя. Контроль в форме сличения способа действия и его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результата..</w:t>
            </w:r>
            <w:proofErr w:type="gramEnd"/>
          </w:p>
        </w:tc>
        <w:tc>
          <w:tcPr>
            <w:tcW w:w="2126" w:type="dxa"/>
          </w:tcPr>
          <w:p w:rsidR="00DE233B" w:rsidRPr="001456F0" w:rsidRDefault="00E01775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 достаточной полнотой и точностью выражать свои мысли в соответствии с задачами урока и условиями коммуникации. Строить сообщения в устной и письменной форме. Умение оформлять свои мысли в устной и письменной форме (на уровне предложения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или небольшого текста). Умение с достаточной полнотой и точностью выражать свои мысли в соответствии с задачами урока и условиями коммуникации. Умение слушать и понимать речь других.</w:t>
            </w:r>
          </w:p>
        </w:tc>
        <w:tc>
          <w:tcPr>
            <w:tcW w:w="1964" w:type="dxa"/>
          </w:tcPr>
          <w:p w:rsidR="00DE233B" w:rsidRPr="001456F0" w:rsidRDefault="00344F9C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Установление учащимися связи между целью учебной деятельности и её мотивом. Осознание роли языка и речи в жизни человека. Установление учащимися связи между целью учебной деятельности и её мотивом. Умение осознавать роль языка и речи в жизни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людей. Нравственно-этическая ориентация.</w:t>
            </w:r>
          </w:p>
        </w:tc>
      </w:tr>
      <w:tr w:rsidR="00DE233B" w:rsidRPr="001456F0" w:rsidTr="001D5C16">
        <w:trPr>
          <w:trHeight w:val="74"/>
          <w:jc w:val="center"/>
        </w:trPr>
        <w:tc>
          <w:tcPr>
            <w:tcW w:w="580" w:type="dxa"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701" w:type="dxa"/>
          </w:tcPr>
          <w:p w:rsidR="00E07009" w:rsidRPr="001456F0" w:rsidRDefault="00E07009" w:rsidP="00E070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Правописание </w:t>
            </w: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буквосочетаний с шипящими звуками (29 ч)</w:t>
            </w:r>
          </w:p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8" w:type="dxa"/>
          </w:tcPr>
          <w:p w:rsidR="00DE233B" w:rsidRPr="001456F0" w:rsidRDefault="001D5C16" w:rsidP="00400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Писать в словах сочетания ЧК, ЧН, ЧТ, ЩН, НЧ. Пересказывать содержание текста с опорой на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вопросы; определять тему и главную мысль текста; находить в словах изученные орфограммы. Выбирать способы решения, соотносить задания с изученными темами. Применять правила правописания. Подбирать примеры с определённой орфограммой. Находить в словах изученные орфограммы на слух. Характеризовать парные звонкие и глухие согласные. Проверять парные звонкие и глухие согласные в корне слова. Пересказывать содержание текста с опорой на вопросы. Определять орфограмму и правильное написание слов. Находить в словах изученные орфограммы на слух. Применять правила правописания. Сопоставлять произношение и написание слов</w:t>
            </w:r>
            <w:r w:rsidR="00A400F7" w:rsidRPr="001456F0">
              <w:rPr>
                <w:rFonts w:ascii="Times New Roman" w:hAnsi="Times New Roman"/>
                <w:sz w:val="28"/>
                <w:szCs w:val="28"/>
              </w:rPr>
              <w:t>. Писать и переносить слова с разделительным мягким знаком. Писать сочинение, видеть орфограмму в слове, грамотно писать. Соотносить произношение и написание слов.</w:t>
            </w:r>
          </w:p>
        </w:tc>
        <w:tc>
          <w:tcPr>
            <w:tcW w:w="2268" w:type="dxa"/>
          </w:tcPr>
          <w:p w:rsidR="00DE233B" w:rsidRPr="001456F0" w:rsidRDefault="00A400F7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Находить в чужой 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собственной работе орфографические ошибки. Анализировать, делать выводы, сравни</w:t>
            </w:r>
            <w:r w:rsidRPr="001456F0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вать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. Планировать свои действия в соответствии с поставленной задачей и условиями её реализации. Умение осуществлять действие по образцу и заданному правилу. Контроль в форме сличения способа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действия и его результата. Оценка результатов работы.</w:t>
            </w:r>
          </w:p>
        </w:tc>
        <w:tc>
          <w:tcPr>
            <w:tcW w:w="2126" w:type="dxa"/>
          </w:tcPr>
          <w:p w:rsidR="008C0A95" w:rsidRPr="001456F0" w:rsidRDefault="008C0A95" w:rsidP="008C0A95">
            <w:pPr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Работать в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парах, группах;</w:t>
            </w:r>
          </w:p>
          <w:p w:rsidR="00DE233B" w:rsidRPr="001456F0" w:rsidRDefault="008C0A95" w:rsidP="008C0A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участвовать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в обсуждении. Умение с достаточной полнотой и точностью выражать свои мысли в соответствии с задачами урока и условиями коммуникации. Строить сообщения в устной и письменной форме. Умение оформлять свои мысли в устной и письменной форме (на уровне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 или небольшого текста). Умение с достаточной полнотой и точностью выражать свои мысли в соответствии с задачами урока и условиями коммуникации. Умение слушать и понимать речь других.</w:t>
            </w:r>
          </w:p>
        </w:tc>
        <w:tc>
          <w:tcPr>
            <w:tcW w:w="1964" w:type="dxa"/>
          </w:tcPr>
          <w:p w:rsidR="00DE233B" w:rsidRPr="001456F0" w:rsidRDefault="00401D27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Установление учащимися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связи между целью учебной деятельности и её мотивом. Установление учащимися связи между целью учебной деятельности и её мотивом. Осознание роли языка и речи в жизни человека. Установление учащимися связи между целью учебной деятельности и её мотивом. Умение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осознавать роль языка и речи в жизни людей. Нравственно-этическая ориентация.</w:t>
            </w:r>
          </w:p>
        </w:tc>
      </w:tr>
      <w:tr w:rsidR="00DE233B" w:rsidRPr="001456F0" w:rsidTr="001D5C16">
        <w:trPr>
          <w:trHeight w:val="74"/>
          <w:jc w:val="center"/>
        </w:trPr>
        <w:tc>
          <w:tcPr>
            <w:tcW w:w="580" w:type="dxa"/>
          </w:tcPr>
          <w:p w:rsidR="00DE233B" w:rsidRPr="001456F0" w:rsidRDefault="00DE233B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701" w:type="dxa"/>
          </w:tcPr>
          <w:p w:rsidR="006C04A8" w:rsidRPr="001456F0" w:rsidRDefault="00E07009" w:rsidP="00E070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Части речи</w:t>
            </w:r>
          </w:p>
          <w:p w:rsidR="00E07009" w:rsidRPr="001456F0" w:rsidRDefault="00E07009" w:rsidP="00E070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(47 ч)</w:t>
            </w:r>
          </w:p>
          <w:p w:rsidR="00DE233B" w:rsidRPr="001456F0" w:rsidRDefault="00DE233B" w:rsidP="001D5C1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8" w:type="dxa"/>
          </w:tcPr>
          <w:p w:rsidR="00DE233B" w:rsidRPr="001456F0" w:rsidRDefault="00265FE4" w:rsidP="00FB23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Использовать специальную терминологию. Распределять имена существительные в тематические группы предметов. Распознавать собственные имена существительные. Пересказывать содержание текста с опорой на вопросы; определять тему и главную мысль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текста; находить в словах изученные орфограммы. Изменять имена существительные по числам. Пересказывать содержание текста с опорой на вопросы; определять тему и главную мысль текста; находить в словах изученные орфограммы. Распознавать в речи имена существительные. Применять правила правописания. Видеть глаголы в речи, составлять словосочетания с глаголами. Определять число глаголов. Писать частицу НЕ раздельно с глаголами.</w:t>
            </w:r>
            <w:r w:rsidR="0030720D" w:rsidRPr="001456F0">
              <w:rPr>
                <w:rFonts w:ascii="Times New Roman" w:hAnsi="Times New Roman"/>
                <w:sz w:val="28"/>
                <w:szCs w:val="28"/>
              </w:rPr>
              <w:t xml:space="preserve"> Распознавать текст</w:t>
            </w:r>
            <w:r w:rsidR="00FB2307" w:rsidRPr="001456F0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Start"/>
            <w:r w:rsidR="0030720D" w:rsidRPr="001456F0">
              <w:rPr>
                <w:rFonts w:ascii="Times New Roman" w:hAnsi="Times New Roman"/>
                <w:sz w:val="28"/>
                <w:szCs w:val="28"/>
              </w:rPr>
              <w:t>повествование  и</w:t>
            </w:r>
            <w:proofErr w:type="gramEnd"/>
            <w:r w:rsidR="0030720D" w:rsidRPr="001456F0">
              <w:rPr>
                <w:rFonts w:ascii="Times New Roman" w:hAnsi="Times New Roman"/>
                <w:sz w:val="28"/>
                <w:szCs w:val="28"/>
              </w:rPr>
              <w:t xml:space="preserve"> выделять его характерные признаки. Находить прилагательные в тексте. Устанавливать связь между существительным и прилагательным. Подбирать к существительным прилагательные, близкие и противоположные по смыслу. Определять число имени прилагательного. Распознавать текст</w:t>
            </w:r>
            <w:r w:rsidR="00FB2307" w:rsidRPr="001456F0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Start"/>
            <w:r w:rsidR="0030720D" w:rsidRPr="001456F0">
              <w:rPr>
                <w:rFonts w:ascii="Times New Roman" w:hAnsi="Times New Roman"/>
                <w:sz w:val="28"/>
                <w:szCs w:val="28"/>
              </w:rPr>
              <w:t>описание  и</w:t>
            </w:r>
            <w:proofErr w:type="gramEnd"/>
            <w:r w:rsidR="0030720D" w:rsidRPr="001456F0">
              <w:rPr>
                <w:rFonts w:ascii="Times New Roman" w:hAnsi="Times New Roman"/>
                <w:sz w:val="28"/>
                <w:szCs w:val="28"/>
              </w:rPr>
              <w:t xml:space="preserve"> выделять его характерные признаки. Осознавать предлог как часть речи. Устанавливать связь слов в предложении с помощью предлогов. Писать предлоги отдельно от других слов. Классифицировать ошибки в соответствии с изученными правилами. Осознавать местоимение </w:t>
            </w:r>
            <w:r w:rsidR="0030720D"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как часть речи. Распознавать текст</w:t>
            </w:r>
            <w:r w:rsidR="00FB2307" w:rsidRPr="001456F0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Start"/>
            <w:r w:rsidR="0030720D" w:rsidRPr="001456F0">
              <w:rPr>
                <w:rFonts w:ascii="Times New Roman" w:hAnsi="Times New Roman"/>
                <w:sz w:val="28"/>
                <w:szCs w:val="28"/>
              </w:rPr>
              <w:t>рассуждение  и</w:t>
            </w:r>
            <w:proofErr w:type="gramEnd"/>
            <w:r w:rsidR="0030720D" w:rsidRPr="001456F0">
              <w:rPr>
                <w:rFonts w:ascii="Times New Roman" w:hAnsi="Times New Roman"/>
                <w:sz w:val="28"/>
                <w:szCs w:val="28"/>
              </w:rPr>
              <w:t xml:space="preserve"> выделять его характерные признаки. Писать местоимения отдельно от других слов.</w:t>
            </w:r>
          </w:p>
        </w:tc>
        <w:tc>
          <w:tcPr>
            <w:tcW w:w="2268" w:type="dxa"/>
          </w:tcPr>
          <w:p w:rsidR="00DE233B" w:rsidRPr="001456F0" w:rsidRDefault="00590CD0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осуществлять действие по образцу и заданному правилу.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Прогнозирование результата. Осознание качества и уровня усвоения материала. Контроль в форме сличения способа действия и его результата. Волевая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. Целеполагание как постановка учебной задачи. Прогнозирование результата. Осознание качества и уровня усвоения материала – оценка деятельности.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Способность к мобилизации сил и энергии, к волевому усилию, к преодолению трудностей. Умение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определять  и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формулировать цель деятельности на уроке с помощью учителя. Контроль в форме сличения способа действия и его результата.</w:t>
            </w:r>
          </w:p>
        </w:tc>
        <w:tc>
          <w:tcPr>
            <w:tcW w:w="2126" w:type="dxa"/>
          </w:tcPr>
          <w:p w:rsidR="003E190F" w:rsidRPr="001456F0" w:rsidRDefault="003E190F" w:rsidP="003E190F">
            <w:pPr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 достаточной полнотой и точностью выражать свои мысли в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соответствии с задачами и условиями коммуникации. Работать в парах, группах;</w:t>
            </w:r>
          </w:p>
          <w:p w:rsidR="00DE233B" w:rsidRPr="001456F0" w:rsidRDefault="003E190F" w:rsidP="003E19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участвовать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в обсуждении. Умение с достаточной полнотой и точностью выражать свои мысли в соответствии с задачами урока и условиями коммуникации. Строить сообщения в устной и письменной форме. Умение оформлять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свои мысли в устной и письменной форме (на уровне предложения или небольшого текста). Умение слушать и понимать речь других.</w:t>
            </w:r>
          </w:p>
        </w:tc>
        <w:tc>
          <w:tcPr>
            <w:tcW w:w="1964" w:type="dxa"/>
          </w:tcPr>
          <w:p w:rsidR="00DE233B" w:rsidRPr="001456F0" w:rsidRDefault="005B367F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Осознание роли языка и речи в жизни человека. Установление учащимися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связи между целью учебной деятельности и её мотивом. Умение осознавать роль языка и речи в жизни людей. Нравственно-этическая ориентация.</w:t>
            </w:r>
          </w:p>
        </w:tc>
      </w:tr>
      <w:tr w:rsidR="00E07009" w:rsidRPr="001456F0" w:rsidTr="001D5C16">
        <w:trPr>
          <w:trHeight w:val="74"/>
          <w:jc w:val="center"/>
        </w:trPr>
        <w:tc>
          <w:tcPr>
            <w:tcW w:w="580" w:type="dxa"/>
          </w:tcPr>
          <w:p w:rsidR="00E07009" w:rsidRPr="001456F0" w:rsidRDefault="00E07009" w:rsidP="001D5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701" w:type="dxa"/>
          </w:tcPr>
          <w:p w:rsidR="00E07009" w:rsidRPr="001456F0" w:rsidRDefault="00E07009" w:rsidP="00E070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Повторение за год (17 ч).</w:t>
            </w:r>
          </w:p>
          <w:p w:rsidR="00E07009" w:rsidRPr="001456F0" w:rsidRDefault="00E07009" w:rsidP="00E070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8" w:type="dxa"/>
          </w:tcPr>
          <w:p w:rsidR="00E07009" w:rsidRPr="001456F0" w:rsidRDefault="006E220B" w:rsidP="00400D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Отличать текст от предложения. Соотносить словесные и зрительные образы. Отличать предложение от группы слов. Распознавать однокоренные слова по двум признакам.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Распознавать части речи. Проводить фонетический анализ слова. Применять правила правописания. Видеть орфограммы в слове. Применять правила правописания. Использовать полученные знания.</w:t>
            </w:r>
          </w:p>
        </w:tc>
        <w:tc>
          <w:tcPr>
            <w:tcW w:w="2268" w:type="dxa"/>
          </w:tcPr>
          <w:p w:rsidR="00E07009" w:rsidRPr="001456F0" w:rsidRDefault="000A70F9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Анализировать, делать выводы, сравнивать. Умение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осуществлять действие по образцу и заданному правилу. Контроль в форме сличения способа действия и его результата. Оценка результатов работы.</w:t>
            </w:r>
          </w:p>
        </w:tc>
        <w:tc>
          <w:tcPr>
            <w:tcW w:w="2126" w:type="dxa"/>
          </w:tcPr>
          <w:p w:rsidR="000A70F9" w:rsidRPr="001456F0" w:rsidRDefault="000A70F9" w:rsidP="000A70F9">
            <w:pPr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слушать и понимать речь других.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Строить сообщения в устной и письменной форме. Умение с достаточной полнотой и точностью выражать свои мысли в соответствии с задачами и условиями коммуникации. Работать в парах, группах;</w:t>
            </w:r>
          </w:p>
          <w:p w:rsidR="00E07009" w:rsidRPr="001456F0" w:rsidRDefault="000A70F9" w:rsidP="000A70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участвовать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в обсуждении. Умение с достаточной полнотой и точностью выражать свои мысли в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соответствии с задачами урока и условиями коммуникации</w:t>
            </w:r>
          </w:p>
        </w:tc>
        <w:tc>
          <w:tcPr>
            <w:tcW w:w="1964" w:type="dxa"/>
          </w:tcPr>
          <w:p w:rsidR="00E07009" w:rsidRPr="001456F0" w:rsidRDefault="00FD2248" w:rsidP="00400D5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Установление учащимися связи между целью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учебной деятельности и её мотивом. Установление учащимися связи между целью учебной деятельности и её мотивом. Осознание роли языка и речи в жизни человека. Установление учащимися связи между целью учебной деятельности и её мотивом. Умение осознавать роль языка 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речи в жизни людей. Нравственно-этическая ориентация.</w:t>
            </w:r>
          </w:p>
        </w:tc>
      </w:tr>
    </w:tbl>
    <w:p w:rsidR="00DE233B" w:rsidRPr="001456F0" w:rsidRDefault="00DE233B" w:rsidP="00DE233B">
      <w:pPr>
        <w:rPr>
          <w:b/>
          <w:bCs/>
          <w:sz w:val="28"/>
          <w:szCs w:val="28"/>
        </w:rPr>
      </w:pPr>
    </w:p>
    <w:p w:rsidR="00933557" w:rsidRPr="001456F0" w:rsidRDefault="00A01D22" w:rsidP="00F61BEA">
      <w:pPr>
        <w:shd w:val="clear" w:color="auto" w:fill="FFFFFF"/>
        <w:spacing w:before="24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456F0">
        <w:rPr>
          <w:rFonts w:ascii="Times New Roman" w:hAnsi="Times New Roman"/>
          <w:b/>
          <w:bCs/>
          <w:sz w:val="28"/>
          <w:szCs w:val="28"/>
        </w:rPr>
        <w:t xml:space="preserve">Планируемые результаты освоения программы. </w:t>
      </w:r>
      <w:r w:rsidR="00933557" w:rsidRPr="001456F0">
        <w:rPr>
          <w:rFonts w:ascii="Times New Roman" w:hAnsi="Times New Roman"/>
          <w:b/>
          <w:bCs/>
          <w:sz w:val="28"/>
          <w:szCs w:val="28"/>
        </w:rPr>
        <w:t xml:space="preserve">К концу обучения во 2 классе учащиеся должны: </w:t>
      </w:r>
    </w:p>
    <w:p w:rsidR="00C4179D" w:rsidRPr="001456F0" w:rsidRDefault="009B5A04" w:rsidP="00F61BEA">
      <w:pPr>
        <w:autoSpaceDE w:val="0"/>
        <w:spacing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gramStart"/>
      <w:r w:rsidRPr="001456F0">
        <w:rPr>
          <w:rFonts w:ascii="Times New Roman" w:hAnsi="Times New Roman"/>
          <w:b/>
          <w:bCs/>
          <w:i/>
          <w:iCs/>
          <w:sz w:val="28"/>
          <w:szCs w:val="28"/>
        </w:rPr>
        <w:t>з</w:t>
      </w:r>
      <w:r w:rsidR="00933557" w:rsidRPr="001456F0">
        <w:rPr>
          <w:rFonts w:ascii="Times New Roman" w:hAnsi="Times New Roman"/>
          <w:b/>
          <w:bCs/>
          <w:i/>
          <w:iCs/>
          <w:sz w:val="28"/>
          <w:szCs w:val="28"/>
        </w:rPr>
        <w:t>нать</w:t>
      </w:r>
      <w:proofErr w:type="gramEnd"/>
      <w:r w:rsidR="00933557" w:rsidRPr="001456F0">
        <w:rPr>
          <w:rFonts w:ascii="Times New Roman" w:hAnsi="Times New Roman"/>
          <w:b/>
          <w:bCs/>
          <w:i/>
          <w:iCs/>
          <w:sz w:val="28"/>
          <w:szCs w:val="28"/>
        </w:rPr>
        <w:t xml:space="preserve">: </w:t>
      </w:r>
    </w:p>
    <w:p w:rsidR="00F61BEA" w:rsidRPr="001456F0" w:rsidRDefault="003C2155" w:rsidP="00773229">
      <w:pPr>
        <w:pStyle w:val="ac"/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что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такое я</w:t>
      </w:r>
      <w:r w:rsidR="00B00723" w:rsidRPr="001456F0">
        <w:rPr>
          <w:rFonts w:ascii="Times New Roman" w:eastAsia="Times New Roman" w:hAnsi="Times New Roman"/>
          <w:sz w:val="28"/>
          <w:szCs w:val="28"/>
          <w:lang w:eastAsia="ru-RU"/>
        </w:rPr>
        <w:t>зык,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речь</w:t>
      </w:r>
      <w:r w:rsidR="004A7704" w:rsidRPr="001456F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072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понятия  </w:t>
      </w:r>
      <w:r w:rsidR="00B00723" w:rsidRPr="001456F0">
        <w:rPr>
          <w:rFonts w:ascii="Times New Roman" w:eastAsia="Times New Roman" w:hAnsi="Times New Roman"/>
          <w:iCs/>
          <w:sz w:val="28"/>
          <w:szCs w:val="28"/>
          <w:lang w:eastAsia="ru-RU"/>
        </w:rPr>
        <w:t>«устная и письменная речь</w:t>
      </w:r>
      <w:r w:rsidR="00B00723" w:rsidRPr="001456F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818C3" w:rsidRPr="001456F0" w:rsidRDefault="00CC426D" w:rsidP="00773229">
      <w:pPr>
        <w:pStyle w:val="ac"/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B00723" w:rsidRPr="001456F0">
        <w:rPr>
          <w:rFonts w:ascii="Times New Roman" w:eastAsia="Times New Roman" w:hAnsi="Times New Roman"/>
          <w:sz w:val="28"/>
          <w:szCs w:val="28"/>
          <w:lang w:eastAsia="ru-RU"/>
        </w:rPr>
        <w:t>екст</w:t>
      </w:r>
      <w:proofErr w:type="gramEnd"/>
      <w:r w:rsidR="00B0072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предложения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>; о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тличие текста от набора отд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льных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предложений не объединённых общей темой, роль текста в общении людей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части текста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>; п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онятия « красная строка в тексте», «заголовок», «опорные слова»</w:t>
      </w:r>
      <w:r w:rsidR="004A7704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96DCA" w:rsidRPr="001456F0" w:rsidRDefault="00332F33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что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такое предложение, п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ризнаки предложения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 правила оформления предложения на письме; л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огическое ударение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 п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ервоначальные представления о распространённом и нераспространённом предложении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 п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онятия </w:t>
      </w:r>
      <w:r w:rsidR="007818C3"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«подлежащее», «сказуемое» -  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главные члены предложения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332F33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онятия</w:t>
      </w:r>
      <w:proofErr w:type="gramEnd"/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18C3"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синонимы, антонимы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 и их роль в речи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332F33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общее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представление о родственных (однокоренных) словах; п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ризнак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и однокоренных слов, подбор их; корень; 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выделение корня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818C3" w:rsidRPr="001456F0" w:rsidRDefault="00332F33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гласные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буквы; 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слого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образующая роль гласной в слоге; ударение; ударный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и безударн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ый слоги; 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названия букв русского алфавита;</w:t>
      </w:r>
    </w:p>
    <w:p w:rsidR="007818C3" w:rsidRPr="001456F0" w:rsidRDefault="007818C3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признаки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гласных и согласных звуков;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гласные ударные и безударные;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согласные твёрдые и мягкие, глухие и звонкие;</w:t>
      </w:r>
    </w:p>
    <w:p w:rsidR="007818C3" w:rsidRPr="001456F0" w:rsidRDefault="007818C3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правила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переноса слов;</w:t>
      </w:r>
    </w:p>
    <w:p w:rsidR="00E37D22" w:rsidRPr="001456F0" w:rsidRDefault="00E37D22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понятие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«существительное»; одушевлённые и неодушевлённые имена существительные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>; р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азличать имена собственные</w:t>
      </w:r>
      <w:r w:rsidR="00332F33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37D22" w:rsidRPr="001456F0" w:rsidRDefault="00E37D22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понятие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глагол»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, глаголы в еди</w:t>
      </w:r>
      <w:r w:rsidR="004A7704" w:rsidRPr="001456F0">
        <w:rPr>
          <w:rFonts w:ascii="Times New Roman" w:eastAsia="Times New Roman" w:hAnsi="Times New Roman"/>
          <w:sz w:val="28"/>
          <w:szCs w:val="28"/>
          <w:lang w:eastAsia="ru-RU"/>
        </w:rPr>
        <w:t>нственном и множественном числе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, представление о разном времени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D22" w:rsidRPr="001456F0" w:rsidRDefault="00C4179D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37D22" w:rsidRPr="001456F0">
        <w:rPr>
          <w:rFonts w:ascii="Times New Roman" w:eastAsia="Times New Roman" w:hAnsi="Times New Roman"/>
          <w:sz w:val="28"/>
          <w:szCs w:val="28"/>
          <w:lang w:eastAsia="ru-RU"/>
        </w:rPr>
        <w:t>онятие</w:t>
      </w:r>
      <w:proofErr w:type="gramEnd"/>
      <w:r w:rsidR="00E37D22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«прилагательное»,  прилагательные в единственном и множественном числе</w:t>
      </w:r>
      <w:r w:rsidR="004A7704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D22" w:rsidRPr="001456F0" w:rsidRDefault="00C4179D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предлог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 р</w:t>
      </w:r>
      <w:r w:rsidR="00E37D22" w:rsidRPr="001456F0">
        <w:rPr>
          <w:rFonts w:ascii="Times New Roman" w:eastAsia="Times New Roman" w:hAnsi="Times New Roman"/>
          <w:sz w:val="28"/>
          <w:szCs w:val="28"/>
          <w:lang w:eastAsia="ru-RU"/>
        </w:rPr>
        <w:t>оль предлогов,  раздельное написание предлогов со словами</w:t>
      </w:r>
      <w:r w:rsidR="004A7704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C4179D" w:rsidP="00773229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37D22" w:rsidRPr="001456F0">
        <w:rPr>
          <w:rFonts w:ascii="Times New Roman" w:eastAsia="Times New Roman" w:hAnsi="Times New Roman"/>
          <w:sz w:val="28"/>
          <w:szCs w:val="28"/>
          <w:lang w:eastAsia="ru-RU"/>
        </w:rPr>
        <w:t>онятие</w:t>
      </w:r>
      <w:proofErr w:type="gramEnd"/>
      <w:r w:rsidR="00E37D22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«местоимение», их роль в тексте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18C3" w:rsidRPr="001456F0" w:rsidRDefault="007818C3" w:rsidP="00570A7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155" w:rsidRPr="001456F0" w:rsidRDefault="009B5A04" w:rsidP="003C2155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у</w:t>
      </w:r>
      <w:r w:rsidR="003C2155" w:rsidRPr="001456F0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меть</w:t>
      </w:r>
      <w:proofErr w:type="gramEnd"/>
      <w:r w:rsidR="003C2155" w:rsidRPr="001456F0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:</w:t>
      </w:r>
    </w:p>
    <w:p w:rsidR="003C2155" w:rsidRPr="001456F0" w:rsidRDefault="00C4179D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3C2155" w:rsidRPr="001456F0">
        <w:rPr>
          <w:rFonts w:ascii="Times New Roman" w:eastAsia="Times New Roman" w:hAnsi="Times New Roman"/>
          <w:sz w:val="28"/>
          <w:szCs w:val="28"/>
          <w:lang w:eastAsia="ru-RU"/>
        </w:rPr>
        <w:t>троить</w:t>
      </w:r>
      <w:proofErr w:type="gramEnd"/>
      <w:r w:rsidR="003C2155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самостоятельно простые предложения, составлять предложения из слов, дополнять и оформлять их на письме</w:t>
      </w:r>
    </w:p>
    <w:p w:rsidR="00332F33" w:rsidRPr="001456F0" w:rsidRDefault="00332F3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определять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тему текста и озаглавливать его с опорой на тему;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делить сплошной текст на предложения (3 - 4 предложения);</w:t>
      </w:r>
    </w:p>
    <w:p w:rsidR="00332F33" w:rsidRPr="001456F0" w:rsidRDefault="00332F3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устанавливать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связь по смыслу между частями текста (восстанавливать деформированный повествовательный текст из 3 частей);</w:t>
      </w:r>
    </w:p>
    <w:p w:rsidR="00332F33" w:rsidRPr="001456F0" w:rsidRDefault="00332F3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писать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изложение (по вопросам) текста из 30-45 слов;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устанавливать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связь слов в предложении из 3-4 слов, выделять подлежащее и сказуемое;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употреблять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заглавную букву в начале предложения, ставить точку, вопросительный или восклицательный знак в конце;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распознавать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простое распространённое и нераспространённое предложения;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различать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однокоренные слова среди других слов,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отличать однокоренные слова от внешне сходных не</w:t>
      </w:r>
      <w:r w:rsidR="004A7704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однокоренных слов и форм слов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определять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слове слоги, составлять из слогов слова, а из слов предложения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C4179D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определять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ударение в слове; </w:t>
      </w:r>
      <w:r w:rsidR="007818C3" w:rsidRPr="001456F0">
        <w:rPr>
          <w:rFonts w:ascii="Times New Roman" w:eastAsia="Times New Roman" w:hAnsi="Times New Roman"/>
          <w:sz w:val="28"/>
          <w:szCs w:val="28"/>
          <w:lang w:eastAsia="ru-RU"/>
        </w:rPr>
        <w:t>показывать подвижность ударения и использование этого свойства при проверке написания безударных гласных в слове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переносить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с одной строки на другую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правильно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последовательно называть буквы алфавита, развивать умение пользоваться алфавитом при нахождении слов в словаре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делить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на слоги, выделять ударный слог, переносить слова по слогам;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обозначать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письме мягкость согласных буквами 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е,</w:t>
      </w:r>
      <w:r w:rsidR="004A7704"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ё,</w:t>
      </w:r>
      <w:r w:rsidR="004A7704"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ю,</w:t>
      </w:r>
      <w:r w:rsidR="004A7704"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я,</w:t>
      </w:r>
      <w:r w:rsidR="004A7704"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и</w:t>
      </w:r>
      <w:r w:rsidR="00C4179D"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мягким знаком 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(ь)</w:t>
      </w:r>
      <w:r w:rsidR="00C4179D"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писать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с сочетаниями </w:t>
      </w:r>
      <w:proofErr w:type="spellStart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жи</w:t>
      </w:r>
      <w:proofErr w:type="spellEnd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, ши, </w:t>
      </w:r>
      <w:proofErr w:type="spellStart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ча</w:t>
      </w:r>
      <w:proofErr w:type="spellEnd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, ща, чу, </w:t>
      </w:r>
      <w:proofErr w:type="spellStart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щу</w:t>
      </w:r>
      <w:proofErr w:type="spellEnd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, </w:t>
      </w:r>
      <w:proofErr w:type="spellStart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чк</w:t>
      </w:r>
      <w:proofErr w:type="spellEnd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, </w:t>
      </w:r>
      <w:proofErr w:type="spellStart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чн</w:t>
      </w:r>
      <w:proofErr w:type="spellEnd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, </w:t>
      </w:r>
      <w:proofErr w:type="spellStart"/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чт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производить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фонетический разбор: делить слова на слоги, определять ударный слог, последовательность звуков и букв в словах типа 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конь, сова, стриж;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писать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с двойными согласными типа 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Анна, группа, класс, суббота</w:t>
      </w:r>
      <w:r w:rsidR="00C4179D"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;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писать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с разделительным мягким знаком 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(ь)</w:t>
      </w:r>
      <w:r w:rsidR="00C4179D"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писать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с непроверяемым написанием, указанные в программе 2 класса;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правильно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обозначать буквами парные звонкие и глухие согласные на конце слов (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ря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д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 во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з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правильно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обозначать буквами безударные гласные в двусложных словах (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м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я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чи, р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е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ка, </w:t>
      </w:r>
      <w:r w:rsidRPr="001456F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о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кно);</w:t>
      </w:r>
    </w:p>
    <w:p w:rsidR="007818C3" w:rsidRPr="001456F0" w:rsidRDefault="007818C3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правильно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произносить слова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уметь пользоваться справочной странице «Произноси слова правильно»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D22" w:rsidRPr="001456F0" w:rsidRDefault="00E37D22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писать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заглавную букву в именах, фамилиях людей, в названиях городов, деревень, в кличках животных</w:t>
      </w:r>
      <w:r w:rsidR="00C4179D" w:rsidRPr="001456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D22" w:rsidRPr="001456F0" w:rsidRDefault="00E37D22" w:rsidP="00773229">
      <w:pPr>
        <w:pStyle w:val="ac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правильно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ставить вопрос к слову и по вопросу определять слова, обозначающие предмет, признак предмета, действие предмета;</w:t>
      </w:r>
    </w:p>
    <w:p w:rsidR="00E37D22" w:rsidRPr="001456F0" w:rsidRDefault="00E37D22" w:rsidP="00773229">
      <w:pPr>
        <w:pStyle w:val="ac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различать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слова, отвечающие на вопрос 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кт</w:t>
      </w:r>
      <w:r w:rsidR="00DC1F49"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о?, </w:t>
      </w:r>
      <w:r w:rsidR="00DC1F49"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и слова, отвечающие на вопрос </w:t>
      </w:r>
      <w:r w:rsidRPr="001456F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что?;</w:t>
      </w:r>
    </w:p>
    <w:p w:rsidR="00B8417B" w:rsidRPr="001456F0" w:rsidRDefault="001A4AAC" w:rsidP="00B8417B">
      <w:pPr>
        <w:pStyle w:val="c12"/>
        <w:shd w:val="clear" w:color="auto" w:fill="FFFFFF"/>
        <w:ind w:left="1080"/>
        <w:jc w:val="both"/>
        <w:rPr>
          <w:sz w:val="28"/>
          <w:szCs w:val="28"/>
          <w:u w:val="single"/>
        </w:rPr>
      </w:pPr>
      <w:r w:rsidRPr="001456F0">
        <w:rPr>
          <w:sz w:val="28"/>
          <w:szCs w:val="28"/>
          <w:u w:val="single"/>
        </w:rPr>
        <w:t>Специфические особенности предмета.</w:t>
      </w:r>
    </w:p>
    <w:p w:rsidR="00B8417B" w:rsidRPr="001456F0" w:rsidRDefault="001A4AAC" w:rsidP="00B8417B">
      <w:pPr>
        <w:pStyle w:val="c12"/>
        <w:shd w:val="clear" w:color="auto" w:fill="FFFFFF"/>
        <w:ind w:left="1080" w:firstLine="336"/>
        <w:jc w:val="both"/>
        <w:rPr>
          <w:sz w:val="28"/>
          <w:szCs w:val="28"/>
        </w:rPr>
      </w:pPr>
      <w:r w:rsidRPr="001456F0">
        <w:rPr>
          <w:sz w:val="28"/>
          <w:szCs w:val="28"/>
        </w:rPr>
        <w:t>Для качественной реализации</w:t>
      </w:r>
      <w:r w:rsidR="00B8417B" w:rsidRPr="001456F0">
        <w:rPr>
          <w:sz w:val="28"/>
          <w:szCs w:val="28"/>
        </w:rPr>
        <w:t xml:space="preserve"> данной программы </w:t>
      </w:r>
      <w:r w:rsidRPr="001456F0">
        <w:rPr>
          <w:sz w:val="28"/>
          <w:szCs w:val="28"/>
        </w:rPr>
        <w:t>будут</w:t>
      </w:r>
      <w:r w:rsidR="00B8417B" w:rsidRPr="001456F0">
        <w:rPr>
          <w:sz w:val="28"/>
          <w:szCs w:val="28"/>
        </w:rPr>
        <w:t xml:space="preserve"> </w:t>
      </w:r>
      <w:r w:rsidRPr="001456F0">
        <w:rPr>
          <w:sz w:val="28"/>
          <w:szCs w:val="28"/>
        </w:rPr>
        <w:t>использоваться следующие</w:t>
      </w:r>
      <w:r w:rsidR="00B8417B" w:rsidRPr="001456F0">
        <w:rPr>
          <w:sz w:val="28"/>
          <w:szCs w:val="28"/>
        </w:rPr>
        <w:t xml:space="preserve"> педагогически</w:t>
      </w:r>
      <w:r w:rsidRPr="001456F0">
        <w:rPr>
          <w:sz w:val="28"/>
          <w:szCs w:val="28"/>
        </w:rPr>
        <w:t xml:space="preserve">е </w:t>
      </w:r>
      <w:r w:rsidR="00B8417B" w:rsidRPr="001456F0">
        <w:rPr>
          <w:sz w:val="28"/>
          <w:szCs w:val="28"/>
        </w:rPr>
        <w:t>технологи</w:t>
      </w:r>
      <w:r w:rsidRPr="001456F0">
        <w:rPr>
          <w:sz w:val="28"/>
          <w:szCs w:val="28"/>
        </w:rPr>
        <w:t>и</w:t>
      </w:r>
      <w:r w:rsidR="00B8417B" w:rsidRPr="001456F0">
        <w:rPr>
          <w:sz w:val="28"/>
          <w:szCs w:val="28"/>
        </w:rPr>
        <w:t xml:space="preserve"> обучения:</w:t>
      </w:r>
      <w:r w:rsidRPr="001456F0">
        <w:rPr>
          <w:sz w:val="28"/>
          <w:szCs w:val="28"/>
        </w:rPr>
        <w:t xml:space="preserve"> личностно-ориентированная,</w:t>
      </w:r>
      <w:r w:rsidR="00B8417B" w:rsidRPr="001456F0">
        <w:rPr>
          <w:sz w:val="28"/>
          <w:szCs w:val="28"/>
        </w:rPr>
        <w:t xml:space="preserve"> проблемно</w:t>
      </w:r>
      <w:r w:rsidRPr="001456F0">
        <w:rPr>
          <w:sz w:val="28"/>
          <w:szCs w:val="28"/>
        </w:rPr>
        <w:t>-диалогическая</w:t>
      </w:r>
      <w:r w:rsidR="00B8417B" w:rsidRPr="001456F0">
        <w:rPr>
          <w:sz w:val="28"/>
          <w:szCs w:val="28"/>
        </w:rPr>
        <w:t>, информационно-коммуникативн</w:t>
      </w:r>
      <w:r w:rsidRPr="001456F0">
        <w:rPr>
          <w:sz w:val="28"/>
          <w:szCs w:val="28"/>
        </w:rPr>
        <w:t xml:space="preserve">ая, </w:t>
      </w:r>
      <w:proofErr w:type="spellStart"/>
      <w:r w:rsidRPr="001456F0">
        <w:rPr>
          <w:sz w:val="28"/>
          <w:szCs w:val="28"/>
        </w:rPr>
        <w:t>здоровьесберегающая</w:t>
      </w:r>
      <w:proofErr w:type="spellEnd"/>
      <w:r w:rsidR="00B8417B" w:rsidRPr="001456F0">
        <w:rPr>
          <w:sz w:val="28"/>
          <w:szCs w:val="28"/>
        </w:rPr>
        <w:t>, системно-</w:t>
      </w:r>
      <w:proofErr w:type="spellStart"/>
      <w:r w:rsidR="00B8417B" w:rsidRPr="001456F0">
        <w:rPr>
          <w:sz w:val="28"/>
          <w:szCs w:val="28"/>
        </w:rPr>
        <w:t>деятельностного</w:t>
      </w:r>
      <w:proofErr w:type="spellEnd"/>
      <w:r w:rsidR="00B8417B" w:rsidRPr="001456F0">
        <w:rPr>
          <w:sz w:val="28"/>
          <w:szCs w:val="28"/>
        </w:rPr>
        <w:t xml:space="preserve"> подхода, </w:t>
      </w:r>
      <w:r w:rsidRPr="001456F0">
        <w:rPr>
          <w:sz w:val="28"/>
          <w:szCs w:val="28"/>
        </w:rPr>
        <w:t>элементы</w:t>
      </w:r>
      <w:r w:rsidR="00B8417B" w:rsidRPr="001456F0">
        <w:rPr>
          <w:sz w:val="28"/>
          <w:szCs w:val="28"/>
        </w:rPr>
        <w:t xml:space="preserve"> критичного мышления через письмо и чтение, технологи</w:t>
      </w:r>
      <w:r w:rsidRPr="001456F0">
        <w:rPr>
          <w:sz w:val="28"/>
          <w:szCs w:val="28"/>
        </w:rPr>
        <w:t>я</w:t>
      </w:r>
      <w:r w:rsidR="00B8417B" w:rsidRPr="001456F0">
        <w:rPr>
          <w:sz w:val="28"/>
          <w:szCs w:val="28"/>
        </w:rPr>
        <w:t xml:space="preserve"> развивающего обучения, технологи</w:t>
      </w:r>
      <w:r w:rsidRPr="001456F0">
        <w:rPr>
          <w:sz w:val="28"/>
          <w:szCs w:val="28"/>
        </w:rPr>
        <w:t>я</w:t>
      </w:r>
      <w:r w:rsidR="00B8417B" w:rsidRPr="001456F0">
        <w:rPr>
          <w:sz w:val="28"/>
          <w:szCs w:val="28"/>
        </w:rPr>
        <w:t xml:space="preserve"> создания ситуации успеха на уроке</w:t>
      </w:r>
      <w:r w:rsidRPr="001456F0">
        <w:rPr>
          <w:sz w:val="28"/>
          <w:szCs w:val="28"/>
        </w:rPr>
        <w:t>, игровая технология</w:t>
      </w:r>
      <w:r w:rsidR="00B8417B" w:rsidRPr="001456F0">
        <w:rPr>
          <w:sz w:val="28"/>
          <w:szCs w:val="28"/>
        </w:rPr>
        <w:t>.</w:t>
      </w:r>
    </w:p>
    <w:p w:rsidR="00D3200F" w:rsidRPr="001456F0" w:rsidRDefault="00B8417B" w:rsidP="00D3200F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1456F0">
        <w:rPr>
          <w:rFonts w:ascii="Times New Roman" w:hAnsi="Times New Roman"/>
          <w:sz w:val="28"/>
          <w:szCs w:val="28"/>
        </w:rPr>
        <w:t>Методы</w:t>
      </w:r>
      <w:r w:rsidR="00D3200F" w:rsidRPr="001456F0">
        <w:rPr>
          <w:rFonts w:ascii="Times New Roman" w:hAnsi="Times New Roman"/>
          <w:sz w:val="28"/>
          <w:szCs w:val="28"/>
        </w:rPr>
        <w:t>:</w:t>
      </w:r>
      <w:r w:rsidR="0089010A" w:rsidRPr="001456F0">
        <w:rPr>
          <w:rFonts w:ascii="Times New Roman" w:hAnsi="Times New Roman"/>
          <w:sz w:val="28"/>
          <w:szCs w:val="28"/>
        </w:rPr>
        <w:t xml:space="preserve"> </w:t>
      </w:r>
      <w:r w:rsidR="00D3200F" w:rsidRPr="001456F0">
        <w:rPr>
          <w:rFonts w:ascii="Times New Roman" w:hAnsi="Times New Roman"/>
          <w:sz w:val="28"/>
          <w:szCs w:val="28"/>
        </w:rPr>
        <w:t>объяснительно-иллюстративный (лекция, рассказ, работа с литературой и т. п.</w:t>
      </w:r>
      <w:proofErr w:type="gramStart"/>
      <w:r w:rsidR="00D3200F" w:rsidRPr="001456F0">
        <w:rPr>
          <w:rFonts w:ascii="Times New Roman" w:hAnsi="Times New Roman"/>
          <w:sz w:val="28"/>
          <w:szCs w:val="28"/>
        </w:rPr>
        <w:t xml:space="preserve">);   </w:t>
      </w:r>
      <w:proofErr w:type="gramEnd"/>
      <w:r w:rsidR="00D3200F" w:rsidRPr="001456F0">
        <w:rPr>
          <w:rFonts w:ascii="Times New Roman" w:hAnsi="Times New Roman"/>
          <w:sz w:val="28"/>
          <w:szCs w:val="28"/>
        </w:rPr>
        <w:t xml:space="preserve">репродуктивный;   проблемного изложения;  частично-поисковый (либо эвристический); исследовательский. </w:t>
      </w:r>
    </w:p>
    <w:p w:rsidR="00B8417B" w:rsidRPr="001456F0" w:rsidRDefault="00B8417B" w:rsidP="00150BF0">
      <w:pPr>
        <w:pStyle w:val="c12"/>
        <w:shd w:val="clear" w:color="auto" w:fill="FFFFFF"/>
        <w:ind w:left="1080" w:firstLine="336"/>
        <w:jc w:val="both"/>
        <w:rPr>
          <w:color w:val="0070C0"/>
          <w:sz w:val="28"/>
          <w:szCs w:val="28"/>
        </w:rPr>
      </w:pPr>
    </w:p>
    <w:p w:rsidR="00B8417B" w:rsidRPr="001456F0" w:rsidRDefault="00B8417B" w:rsidP="00B8417B">
      <w:pPr>
        <w:pStyle w:val="ac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iCs/>
          <w:color w:val="0070C0"/>
          <w:sz w:val="28"/>
          <w:szCs w:val="28"/>
          <w:lang w:eastAsia="ru-RU"/>
        </w:rPr>
      </w:pPr>
    </w:p>
    <w:p w:rsidR="00B8417B" w:rsidRPr="001456F0" w:rsidRDefault="00B8417B" w:rsidP="00B8417B">
      <w:pPr>
        <w:pStyle w:val="ac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417B" w:rsidRPr="001456F0" w:rsidRDefault="00B8417B" w:rsidP="00B8417B">
      <w:pPr>
        <w:pStyle w:val="ac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48C2" w:rsidRDefault="000248C2" w:rsidP="009B5A0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5A04" w:rsidRPr="001456F0" w:rsidRDefault="009B5A04" w:rsidP="009B5A04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1456F0">
        <w:rPr>
          <w:rFonts w:ascii="Times New Roman" w:hAnsi="Times New Roman"/>
          <w:b/>
          <w:bCs/>
          <w:sz w:val="28"/>
          <w:szCs w:val="28"/>
        </w:rPr>
        <w:lastRenderedPageBreak/>
        <w:t>Содержание учебного предмета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Наша речь (4 ч)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Язык и речь, их значение в жизни. Особенности устной, письменной и внутренней речи.</w:t>
      </w:r>
    </w:p>
    <w:p w:rsidR="009B5A04" w:rsidRPr="001456F0" w:rsidRDefault="009B5A04" w:rsidP="009B5A04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outlineLvl w:val="5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Текст (</w:t>
      </w:r>
      <w:r w:rsidRPr="001456F0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5 ч)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Текст. Тема и глав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ная мысль текста. Части текста. За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головок. Красная строка в тексте.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Предложение (12 ч).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Предложение как единица речи. Роль предложений в речи. Логическое ударение в предложении. Оформление предложений в устной речи и на письме в про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заических и стихотворных текстах. Диалог и монолог. Пунк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туационное оформление диалогической речи и соответству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ющая ему интонационная окраска устного диалога.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Главные и второстепенные члены предложения, их назна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чение. Основа предложения. Подлежащее и сказуемое — главные члены предложения. Распространенные и нераспространенные предложения. Вычленение из предложения пар слов, связанных по смыслу. 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Слова, слова, слова… (22 ч).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Слово и его значение. Общее представление о лексическом значении сло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ва. Однозначные и многозначные слова. Прямое и переносное значения слов. Синонимы. Ан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тонимы. Ра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бота со словарями учебника (толковым, орфоэпическим, ор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фографическим, словарем синонимов и антонимов).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Родственные слова. Однокоренные слова (общее представление). Корень слова как значимая часть слова (общее представление).</w:t>
      </w:r>
    </w:p>
    <w:p w:rsidR="005329D9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Слово, слог, ударение. Уда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рение, смыслоразличительная роль ударения. Перенос слов. Правила переноса</w:t>
      </w:r>
      <w:r w:rsidR="005329D9"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Звуки и буквы (34 ч)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Звуки и буквы. Услов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ное обозначение звуков речи. Алфавит, его значение. Алфавитное расположение слов в словарях, справочниках, энциклопедиях.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признаки гласных звуков, их смысло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различительная роль в слове. Слова с буквой э. Ознакомление со словарем иностранных слов.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Обозначение гласных звуков буквами в ударных и безударных слогах в корне однокоренных слов и форм одного и того же слова. Особенности проверяемого и проверочного слов. Слова с безударной гласной, не проверяемой ударением. Общее представление об орфограмме. Работа с орфогра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фическим словарем.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Основные признаки согласных звуков, их смыслоразличительная роль в слове. Буквы, обозначающие согласные звуки. Согласный звук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[й']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буква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«и краткое».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Двойные согласные буквы. Произношение и написание слов с двойными согласными. Твердые и мягкие согласные звуки, способы обозначения их на письме гласными буквами и мяг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ким знаком. 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Правописание буквосочетаний с шипящими звуками (29 ч)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Правописание слов с мягким знаком. Буквосо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четания </w:t>
      </w:r>
      <w:proofErr w:type="spellStart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чк</w:t>
      </w:r>
      <w:proofErr w:type="spellEnd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чн</w:t>
      </w:r>
      <w:proofErr w:type="spellEnd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1456F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щн</w:t>
      </w:r>
      <w:proofErr w:type="spell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нч</w:t>
      </w:r>
      <w:proofErr w:type="spellEnd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1456F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нщ</w:t>
      </w:r>
      <w:proofErr w:type="spellEnd"/>
      <w:r w:rsidRPr="001456F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,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произношение и написание слов с этими буквосочетаниями. Шипящие согласные звуки, обо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значение шипящих звуков буквами. Правописание слов с буквосочетаниями </w:t>
      </w:r>
      <w:proofErr w:type="spellStart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жи</w:t>
      </w:r>
      <w:proofErr w:type="spell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ши, </w:t>
      </w:r>
      <w:proofErr w:type="spellStart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</w:t>
      </w:r>
      <w:proofErr w:type="spell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ща, чу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proofErr w:type="spellStart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щу</w:t>
      </w:r>
      <w:proofErr w:type="spellEnd"/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Разделительный мяг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кий знак, его роль в слове. Глухие и звонкие согласные звуки. Обозначение буквами парных по глухости-звонкости согласных звуков в конце слова и перед согласным. </w:t>
      </w:r>
    </w:p>
    <w:p w:rsidR="009B5A04" w:rsidRPr="001456F0" w:rsidRDefault="009B5A04" w:rsidP="009B5A0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Части речи (47 ч)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Слова — назва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ния предметов, признаков предметов, действий предметов, их отнесенность к определенной части речи.</w:t>
      </w:r>
      <w:r w:rsidR="005329D9"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имен существительных в речи. Одушевлен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ные и неодушевленные имена существительные</w:t>
      </w:r>
      <w:r w:rsidR="005329D9"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Собствен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ные и нарицательные имена существительные (общее пред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ставление). Заглавная буква в именах собственных</w:t>
      </w:r>
      <w:r w:rsidR="005329D9"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Число имен существи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тельных. Изменение имен существительных по числам. Употребление имен существительных только в одном числе </w:t>
      </w:r>
      <w:r w:rsidRPr="001456F0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(ножницы, молоко).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умения воспроизводить лексическое значение имен существительных, различать име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на существительные в прямом и переносном значении, име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на существительные близкие и противоположные по значе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нию. Совершенствование навыка правописания имен сущест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вительных с изученными орфограммами.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Глагол как часть речи (озна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комление с лексическим значением глагола и вопросами, на которые отвечает эта часть речи). Роль глаголов в речи. Чис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ло глаголов. Изменение глаголов по числам. Правописание глаголов с частицей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не.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Глаголы в прямом и переносном зна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чении, глаголы близкие и противоположные по значению. 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Имя прила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гательное как часть речи (ознакомление с лексическим зна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чением имени прилагательного и вопросами, на которые от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вечает эта часть речи). Роль имен прилагательных в речи. Связь имени прилагательного с именем существительным в предложении и в словосочетании. Единственное и множественное число имен прилагательных. Изменение имен при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лагательных по числам. Имена прилагательные в прямом и переносном значении, имена прилагательные близкие и противоположные по зна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чению. 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Местоимение как часть речи. Общее представление о личных местоимениях. Роль местоимений в речи. 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Предлог как часть речи. Роль предлогов в речи. Раздельное написание наиболее распространенных предлогов (в,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на, из,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к,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от, на,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с, у, </w:t>
      </w: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над, под)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именами су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ществительными.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Повторение за год (17 ч).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Речь устная и письменная. Текст. Предложение. Главные и второстепенные члены предложения. Части речи. Звуки и буквы. Алфавит. Правописание слов с изученными орфограммами. Лексическое значение слова. Синонимы. Антонимы.  Однозначные и многозначные слова. Прямое и переносное значе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ние слов. Смысловой, звуковой, </w:t>
      </w:r>
      <w:proofErr w:type="spellStart"/>
      <w:proofErr w:type="gramStart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звуко</w:t>
      </w:r>
      <w:proofErr w:type="spell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-буквенный</w:t>
      </w:r>
      <w:proofErr w:type="gram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анализ слов.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Слова с непроверяемыми написаниями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Алфавит, апрель, берёза, быстро, вдруг, ветер, город, де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кабрь, дорога, до свидания, жёлтый, завод, здравствуйте, земляника, извините, иней, капуста, картина, коньки, лопа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та, лягушка, магазин, малина, мебель, месяц, метро, моло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ток, морковь, мороз, народ, ноябрь, обед, обезьяна, облако, одежда, октябрь, осина, отец, платок, посуда, рисунок, ро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дина, Россия, русский, сапоги, сахар, сентябрь, скоро, сне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гирь, спасибо, стакан, суббота, товарищ, топор, улица, урожай, фамилия, февраль, шёл, щавель, яблоня, ягода, ян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варь.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Чистописание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Закрепление гигиенических навыков письма: правильная посадка, положение тетради, ручки и т. д.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 над формами букв и их соединениями в словах. Письмо строчных и заглавных букв по группам в порядке усложнения их начертания:</w:t>
      </w:r>
    </w:p>
    <w:p w:rsidR="009B5A04" w:rsidRPr="001456F0" w:rsidRDefault="009B5A04" w:rsidP="007732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proofErr w:type="gram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ш, И, Ш, п, р, т, г; </w:t>
      </w:r>
    </w:p>
    <w:p w:rsidR="009B5A04" w:rsidRPr="001456F0" w:rsidRDefault="009B5A04" w:rsidP="007732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proofErr w:type="gram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м, Л, М, я, Я, А; </w:t>
      </w:r>
    </w:p>
    <w:p w:rsidR="009B5A04" w:rsidRPr="001456F0" w:rsidRDefault="009B5A04" w:rsidP="007732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proofErr w:type="gram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ц, щ, У, Ц, Щ, Ч, ч; </w:t>
      </w:r>
    </w:p>
    <w:p w:rsidR="009B5A04" w:rsidRPr="001456F0" w:rsidRDefault="009B5A04" w:rsidP="007732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С, е, Е, о, О, а, д, б; </w:t>
      </w:r>
    </w:p>
    <w:p w:rsidR="009B5A04" w:rsidRPr="001456F0" w:rsidRDefault="009B5A04" w:rsidP="007732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proofErr w:type="gram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ы, ъ и их варианты в соединениях; </w:t>
      </w:r>
    </w:p>
    <w:p w:rsidR="009B5A04" w:rsidRPr="001456F0" w:rsidRDefault="009B5A04" w:rsidP="007732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proofErr w:type="gram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ю, Н, Ю, к, К; </w:t>
      </w:r>
    </w:p>
    <w:p w:rsidR="009B5A04" w:rsidRPr="001456F0" w:rsidRDefault="009B5A04" w:rsidP="007732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В, 3, з, Э, э, Ж, ж,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X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х, ф; </w:t>
      </w:r>
    </w:p>
    <w:p w:rsidR="009B5A04" w:rsidRPr="001456F0" w:rsidRDefault="009B5A04" w:rsidP="007732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Ф, У, Т, Р, Б, Д.</w:t>
      </w:r>
    </w:p>
    <w:p w:rsidR="009B5A04" w:rsidRPr="001456F0" w:rsidRDefault="009B5A04" w:rsidP="009B5A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Упражнения, но переводу детей на письмо в тетрадях с разлиновкой в одну линию. Письмо букв, соединений, в ко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торых наиболее часто допускаются недочеты при их начертании: П, Т, Р, Ж, У, Я, 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X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Н, К, Ф и др., а, у, д, з, в, б, т и др.</w:t>
      </w:r>
    </w:p>
    <w:p w:rsidR="009B5A04" w:rsidRPr="001456F0" w:rsidRDefault="009B5A04" w:rsidP="000959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Связное, ритмичное письмо слов и предложений.</w:t>
      </w:r>
    </w:p>
    <w:p w:rsidR="0009594D" w:rsidRPr="001456F0" w:rsidRDefault="0009594D" w:rsidP="000959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594D" w:rsidRPr="001456F0" w:rsidRDefault="0009594D" w:rsidP="000959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456F0">
        <w:rPr>
          <w:rFonts w:ascii="Times New Roman" w:hAnsi="Times New Roman"/>
          <w:sz w:val="28"/>
          <w:szCs w:val="28"/>
          <w:u w:val="single"/>
        </w:rPr>
        <w:t>Программой предусмотрено проведение:</w:t>
      </w:r>
    </w:p>
    <w:p w:rsidR="0009594D" w:rsidRPr="001456F0" w:rsidRDefault="0009594D" w:rsidP="000959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456F0">
        <w:rPr>
          <w:rFonts w:ascii="Times New Roman" w:hAnsi="Times New Roman"/>
          <w:sz w:val="28"/>
          <w:szCs w:val="28"/>
        </w:rPr>
        <w:t>Проектных заданий – 4</w:t>
      </w:r>
    </w:p>
    <w:p w:rsidR="0009594D" w:rsidRPr="001456F0" w:rsidRDefault="0009594D" w:rsidP="000959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1456F0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Проекты: </w:t>
      </w:r>
    </w:p>
    <w:p w:rsidR="0009594D" w:rsidRPr="001456F0" w:rsidRDefault="0009594D" w:rsidP="000959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«И в шутку и всерьёз». Создание но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вого информационного объекта — заниматель</w:t>
      </w: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ных заданий по русскому языку </w:t>
      </w:r>
    </w:p>
    <w:p w:rsidR="0009594D" w:rsidRPr="001456F0" w:rsidRDefault="0009594D" w:rsidP="000959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«Пишем письмо». Составлять продолжение рассказа. Писать письмо Деду Морозу.</w:t>
      </w:r>
    </w:p>
    <w:p w:rsidR="0009594D" w:rsidRPr="001456F0" w:rsidRDefault="0009594D" w:rsidP="000959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 «</w:t>
      </w:r>
      <w:proofErr w:type="gramEnd"/>
      <w:r w:rsidRPr="001456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Рифма».  Формировать мотивации к исследовательской и творческой деятельности.</w:t>
      </w:r>
    </w:p>
    <w:p w:rsidR="0009594D" w:rsidRPr="001456F0" w:rsidRDefault="0009594D" w:rsidP="000959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 «В словари – за частями речи!» пользоваться словарями. Находить полезную информацию, придумывать собственные задания, участвовать в презентации подготовленных заданий.</w:t>
      </w:r>
    </w:p>
    <w:p w:rsidR="00A01D22" w:rsidRPr="001456F0" w:rsidRDefault="00A01D22" w:rsidP="00D64EA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Содержание программы направлено на освоение учащимися базовых знаний, формирующих базовые компетентности и универсальные учебные действия, что соответствует требованиям ФГОС к освоению обучающимися ООП. Данная программа включает все темы, предусмотренные авторской программой учебного курса.</w:t>
      </w:r>
    </w:p>
    <w:p w:rsidR="00A01D22" w:rsidRPr="001456F0" w:rsidRDefault="00A01D22" w:rsidP="00D64EA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 xml:space="preserve">Для учебного курса «Русский язык» характерными формами организации деятельности учащихся являются: групповая, работа в малых группах, парная, индивидуальная, проектная и игровая деятельность. </w:t>
      </w:r>
    </w:p>
    <w:p w:rsidR="003F5598" w:rsidRPr="001456F0" w:rsidRDefault="00F56900" w:rsidP="00D64EA8">
      <w:pPr>
        <w:jc w:val="center"/>
        <w:rPr>
          <w:rFonts w:ascii="Times New Roman" w:eastAsia="Times New Roman" w:hAnsi="Times New Roman"/>
          <w:bCs/>
          <w:color w:val="0070C0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</w:r>
      <w:r w:rsidRPr="001456F0">
        <w:rPr>
          <w:rFonts w:ascii="Times New Roman" w:eastAsia="Times New Roman" w:hAnsi="Times New Roman"/>
          <w:bCs/>
          <w:color w:val="0070C0"/>
          <w:sz w:val="28"/>
          <w:szCs w:val="28"/>
          <w:lang w:eastAsia="ru-RU"/>
        </w:rPr>
        <w:t xml:space="preserve">Качество реализации данной программы будут изучаться посредством мониторингового исследования (формы). Результаты фиксируются в свободной таблице, с помощью графика, диаграммы. Тексты </w:t>
      </w:r>
      <w:proofErr w:type="spellStart"/>
      <w:r w:rsidRPr="001456F0">
        <w:rPr>
          <w:rFonts w:ascii="Times New Roman" w:eastAsia="Times New Roman" w:hAnsi="Times New Roman"/>
          <w:bCs/>
          <w:color w:val="0070C0"/>
          <w:sz w:val="28"/>
          <w:szCs w:val="28"/>
          <w:lang w:eastAsia="ru-RU"/>
        </w:rPr>
        <w:t>КИМов</w:t>
      </w:r>
      <w:proofErr w:type="spellEnd"/>
      <w:r w:rsidRPr="001456F0">
        <w:rPr>
          <w:rFonts w:ascii="Times New Roman" w:eastAsia="Times New Roman" w:hAnsi="Times New Roman"/>
          <w:bCs/>
          <w:color w:val="0070C0"/>
          <w:sz w:val="28"/>
          <w:szCs w:val="28"/>
          <w:lang w:eastAsia="ru-RU"/>
        </w:rPr>
        <w:t xml:space="preserve"> прилагаются.</w:t>
      </w:r>
    </w:p>
    <w:p w:rsidR="001975E9" w:rsidRPr="00FF275F" w:rsidRDefault="001975E9" w:rsidP="003F5598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1975E9" w:rsidRPr="00FF275F" w:rsidRDefault="001975E9" w:rsidP="003F5598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3F5598" w:rsidRPr="001456F0" w:rsidRDefault="003F5598" w:rsidP="003F5598">
      <w:pPr>
        <w:ind w:firstLine="567"/>
        <w:jc w:val="center"/>
        <w:rPr>
          <w:rFonts w:ascii="Times New Roman" w:eastAsiaTheme="minorHAnsi" w:hAnsi="Times New Roman"/>
          <w:b/>
          <w:color w:val="FF0000"/>
          <w:sz w:val="28"/>
          <w:szCs w:val="28"/>
        </w:rPr>
      </w:pPr>
      <w:r w:rsidRPr="001456F0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456F0">
        <w:rPr>
          <w:rFonts w:ascii="Times New Roman" w:eastAsiaTheme="minorHAnsi" w:hAnsi="Times New Roman"/>
          <w:b/>
          <w:color w:val="FF0000"/>
          <w:sz w:val="28"/>
          <w:szCs w:val="28"/>
        </w:rPr>
        <w:t>Количество контрольных и проверочных работ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1701"/>
        <w:gridCol w:w="1701"/>
        <w:gridCol w:w="1701"/>
        <w:gridCol w:w="1843"/>
        <w:gridCol w:w="1559"/>
      </w:tblGrid>
      <w:tr w:rsidR="003F5598" w:rsidRPr="001456F0" w:rsidTr="0047316F">
        <w:tc>
          <w:tcPr>
            <w:tcW w:w="5920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Виды работ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 четверть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2 четверть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3 четверть</w:t>
            </w:r>
          </w:p>
        </w:tc>
        <w:tc>
          <w:tcPr>
            <w:tcW w:w="1843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4 четверть</w:t>
            </w:r>
          </w:p>
        </w:tc>
        <w:tc>
          <w:tcPr>
            <w:tcW w:w="1559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Итого </w:t>
            </w:r>
          </w:p>
        </w:tc>
      </w:tr>
      <w:tr w:rsidR="003F5598" w:rsidRPr="001456F0" w:rsidTr="0047316F">
        <w:tc>
          <w:tcPr>
            <w:tcW w:w="5920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Контрольные диктанты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F5598" w:rsidRPr="001456F0" w:rsidRDefault="008B444E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F5598" w:rsidRPr="001456F0" w:rsidRDefault="00A44BA3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8</w:t>
            </w:r>
          </w:p>
        </w:tc>
      </w:tr>
      <w:tr w:rsidR="003F5598" w:rsidRPr="001456F0" w:rsidTr="0047316F">
        <w:tc>
          <w:tcPr>
            <w:tcW w:w="5920" w:type="dxa"/>
          </w:tcPr>
          <w:p w:rsidR="003F5598" w:rsidRPr="001456F0" w:rsidRDefault="00A44BA3" w:rsidP="00A44BA3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lastRenderedPageBreak/>
              <w:t>Проверочные списывания</w:t>
            </w:r>
          </w:p>
        </w:tc>
        <w:tc>
          <w:tcPr>
            <w:tcW w:w="1701" w:type="dxa"/>
          </w:tcPr>
          <w:p w:rsidR="003F5598" w:rsidRPr="001456F0" w:rsidRDefault="008B444E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F5598" w:rsidRPr="001456F0" w:rsidRDefault="00A44BA3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4</w:t>
            </w:r>
          </w:p>
        </w:tc>
      </w:tr>
      <w:tr w:rsidR="00A44BA3" w:rsidRPr="001456F0" w:rsidTr="0047316F">
        <w:tc>
          <w:tcPr>
            <w:tcW w:w="5920" w:type="dxa"/>
          </w:tcPr>
          <w:p w:rsidR="00A44BA3" w:rsidRPr="001456F0" w:rsidRDefault="00A44BA3" w:rsidP="00A44BA3">
            <w:pPr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Проверочные работы</w:t>
            </w:r>
          </w:p>
        </w:tc>
        <w:tc>
          <w:tcPr>
            <w:tcW w:w="1701" w:type="dxa"/>
          </w:tcPr>
          <w:p w:rsidR="00A44BA3" w:rsidRPr="001456F0" w:rsidRDefault="00A44BA3" w:rsidP="0047316F">
            <w:pPr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44BA3" w:rsidRPr="001456F0" w:rsidRDefault="00A44BA3" w:rsidP="0047316F">
            <w:pPr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44BA3" w:rsidRPr="001456F0" w:rsidRDefault="00A44BA3" w:rsidP="0047316F">
            <w:pPr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44BA3" w:rsidRPr="001456F0" w:rsidRDefault="00A44BA3" w:rsidP="0047316F">
            <w:pPr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44BA3" w:rsidRPr="001456F0" w:rsidRDefault="00A44BA3" w:rsidP="0047316F">
            <w:pPr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5</w:t>
            </w:r>
          </w:p>
        </w:tc>
      </w:tr>
      <w:tr w:rsidR="003F5598" w:rsidRPr="001456F0" w:rsidTr="0047316F">
        <w:tc>
          <w:tcPr>
            <w:tcW w:w="5920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Диагностические работы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F5598" w:rsidRPr="001456F0" w:rsidRDefault="003F5598" w:rsidP="0047316F">
            <w:pPr>
              <w:spacing w:after="200" w:line="276" w:lineRule="auto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3</w:t>
            </w:r>
          </w:p>
        </w:tc>
      </w:tr>
    </w:tbl>
    <w:p w:rsidR="00F56900" w:rsidRPr="001456F0" w:rsidRDefault="00F56900" w:rsidP="000959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70C0"/>
          <w:sz w:val="28"/>
          <w:szCs w:val="28"/>
          <w:lang w:eastAsia="ru-RU"/>
        </w:rPr>
      </w:pPr>
    </w:p>
    <w:p w:rsidR="001975E9" w:rsidRDefault="001975E9" w:rsidP="00570A71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:rsidR="001975E9" w:rsidRDefault="001975E9" w:rsidP="00570A71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:rsidR="001975E9" w:rsidRDefault="001975E9" w:rsidP="00570A71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:rsidR="001975E9" w:rsidRDefault="001975E9" w:rsidP="00570A71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en-US"/>
        </w:rPr>
      </w:pPr>
    </w:p>
    <w:p w:rsidR="00570A71" w:rsidRPr="001456F0" w:rsidRDefault="00570A71" w:rsidP="00570A71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456F0">
        <w:rPr>
          <w:rFonts w:ascii="Times New Roman" w:eastAsiaTheme="minorHAnsi" w:hAnsi="Times New Roman"/>
          <w:b/>
          <w:sz w:val="28"/>
          <w:szCs w:val="28"/>
        </w:rPr>
        <w:t>Распределение учебного материала по разделам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1418"/>
        <w:gridCol w:w="5670"/>
        <w:gridCol w:w="3118"/>
      </w:tblGrid>
      <w:tr w:rsidR="00F96DCA" w:rsidRPr="001456F0" w:rsidTr="00C72CCB">
        <w:trPr>
          <w:trHeight w:val="322"/>
        </w:trPr>
        <w:tc>
          <w:tcPr>
            <w:tcW w:w="1418" w:type="dxa"/>
            <w:vMerge w:val="restart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vMerge w:val="restart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3118" w:type="dxa"/>
            <w:vMerge w:val="restart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часов</w:t>
            </w:r>
          </w:p>
        </w:tc>
      </w:tr>
      <w:tr w:rsidR="00F96DCA" w:rsidRPr="001456F0" w:rsidTr="00C72CCB">
        <w:trPr>
          <w:trHeight w:val="322"/>
        </w:trPr>
        <w:tc>
          <w:tcPr>
            <w:tcW w:w="1418" w:type="dxa"/>
            <w:vMerge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vMerge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vMerge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96DCA" w:rsidRPr="001456F0" w:rsidTr="00C72CCB">
        <w:tc>
          <w:tcPr>
            <w:tcW w:w="14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</w:tcPr>
          <w:p w:rsidR="00F96DCA" w:rsidRPr="001456F0" w:rsidRDefault="00F96DCA" w:rsidP="00C72CCB">
            <w:pPr>
              <w:keepNext/>
              <w:outlineLvl w:val="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Наша речь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F96DCA" w:rsidRPr="001456F0" w:rsidTr="00C72CCB">
        <w:tc>
          <w:tcPr>
            <w:tcW w:w="14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</w:tcPr>
          <w:p w:rsidR="00F96DCA" w:rsidRPr="001456F0" w:rsidRDefault="00F96DCA" w:rsidP="00C72CCB">
            <w:pPr>
              <w:keepNext/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Текст 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96DCA" w:rsidRPr="001456F0" w:rsidTr="00C72CCB">
        <w:tc>
          <w:tcPr>
            <w:tcW w:w="14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</w:tcPr>
          <w:p w:rsidR="00F96DCA" w:rsidRPr="001456F0" w:rsidRDefault="00F96DCA" w:rsidP="00C72CC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Предложение 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F96DCA" w:rsidRPr="001456F0" w:rsidTr="00C72CCB">
        <w:tc>
          <w:tcPr>
            <w:tcW w:w="14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</w:tcPr>
          <w:p w:rsidR="00F96DCA" w:rsidRPr="001456F0" w:rsidRDefault="00F96DCA" w:rsidP="00C72CC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Слова, слова, слова...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F96DCA" w:rsidRPr="001456F0" w:rsidTr="00C72CCB">
        <w:tc>
          <w:tcPr>
            <w:tcW w:w="14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</w:tcPr>
          <w:p w:rsidR="00F96DCA" w:rsidRPr="001456F0" w:rsidRDefault="00F96DCA" w:rsidP="00C72CC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Звуки и буквы 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F96DCA" w:rsidRPr="001456F0" w:rsidTr="00C72CCB">
        <w:tc>
          <w:tcPr>
            <w:tcW w:w="14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</w:tcPr>
          <w:p w:rsidR="00F96DCA" w:rsidRPr="001456F0" w:rsidRDefault="00F96DCA" w:rsidP="00C72CC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Правописание буквосочетаний с шипящими звуками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F96DCA" w:rsidRPr="001456F0" w:rsidTr="00C72CCB">
        <w:tc>
          <w:tcPr>
            <w:tcW w:w="14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</w:tcPr>
          <w:p w:rsidR="00F96DCA" w:rsidRPr="001456F0" w:rsidRDefault="00F96DCA" w:rsidP="00C72CCB">
            <w:pPr>
              <w:keepNext/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F96DCA" w:rsidRPr="001456F0" w:rsidTr="00C72CCB">
        <w:trPr>
          <w:trHeight w:val="292"/>
        </w:trPr>
        <w:tc>
          <w:tcPr>
            <w:tcW w:w="14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0" w:type="dxa"/>
          </w:tcPr>
          <w:p w:rsidR="00F96DCA" w:rsidRPr="001456F0" w:rsidRDefault="00F96DCA" w:rsidP="00C72CCB">
            <w:pPr>
              <w:keepNext/>
              <w:shd w:val="clear" w:color="auto" w:fill="FFFFFF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F96DCA" w:rsidRPr="001456F0" w:rsidTr="00C72CCB">
        <w:tc>
          <w:tcPr>
            <w:tcW w:w="1418" w:type="dxa"/>
          </w:tcPr>
          <w:p w:rsidR="00F96DCA" w:rsidRPr="001456F0" w:rsidRDefault="00F96DCA" w:rsidP="00C72C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F96DCA" w:rsidRPr="001456F0" w:rsidRDefault="00F96DCA" w:rsidP="00C72C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18" w:type="dxa"/>
          </w:tcPr>
          <w:p w:rsidR="00F96DCA" w:rsidRPr="001456F0" w:rsidRDefault="00F96DCA" w:rsidP="00C72C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56F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170</w:t>
            </w:r>
          </w:p>
        </w:tc>
      </w:tr>
    </w:tbl>
    <w:p w:rsidR="00F96DCA" w:rsidRPr="001456F0" w:rsidRDefault="00F96DCA" w:rsidP="00F96D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96DCA" w:rsidRPr="001456F0" w:rsidRDefault="00F96DCA" w:rsidP="00F96D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73375" w:rsidRPr="001456F0" w:rsidRDefault="00573375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573375" w:rsidRPr="001456F0" w:rsidRDefault="00573375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573375" w:rsidRPr="001456F0" w:rsidRDefault="00573375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573375" w:rsidRPr="001456F0" w:rsidRDefault="00573375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573375" w:rsidRPr="001456F0" w:rsidRDefault="00573375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573375" w:rsidRPr="001456F0" w:rsidRDefault="00573375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573375" w:rsidRPr="001456F0" w:rsidRDefault="00573375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573375" w:rsidRPr="001456F0" w:rsidRDefault="00573375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B974AF" w:rsidRPr="001456F0" w:rsidRDefault="003970ED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  <w:r w:rsidRPr="001456F0">
        <w:rPr>
          <w:b/>
          <w:sz w:val="28"/>
          <w:szCs w:val="28"/>
        </w:rPr>
        <w:t>Календарно-тематическое планирование</w:t>
      </w:r>
      <w:r w:rsidR="008A5A77" w:rsidRPr="001456F0">
        <w:rPr>
          <w:b/>
          <w:sz w:val="28"/>
          <w:szCs w:val="28"/>
        </w:rPr>
        <w:t xml:space="preserve"> учебного предмета «Русский язык» 2 класс</w:t>
      </w:r>
    </w:p>
    <w:p w:rsidR="002C18F2" w:rsidRPr="001456F0" w:rsidRDefault="002C18F2" w:rsidP="00A10EC6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tbl>
      <w:tblPr>
        <w:tblW w:w="158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5"/>
        <w:gridCol w:w="3544"/>
        <w:gridCol w:w="5103"/>
        <w:gridCol w:w="1843"/>
        <w:gridCol w:w="1843"/>
        <w:gridCol w:w="1134"/>
        <w:gridCol w:w="1276"/>
      </w:tblGrid>
      <w:tr w:rsidR="00D64EA8" w:rsidRPr="001456F0" w:rsidTr="00C00EF9">
        <w:trPr>
          <w:trHeight w:val="502"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Деятельности учащихся.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с одарёнными детьми (ОД)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с детьми, испытывающими трудности (ИТ)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Календарные сроки</w:t>
            </w:r>
          </w:p>
        </w:tc>
      </w:tr>
      <w:tr w:rsidR="00D64EA8" w:rsidRPr="001456F0" w:rsidTr="00C00EF9">
        <w:trPr>
          <w:trHeight w:val="653"/>
        </w:trPr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план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фактич</w:t>
            </w:r>
            <w:proofErr w:type="spellEnd"/>
            <w:proofErr w:type="gramEnd"/>
          </w:p>
        </w:tc>
      </w:tr>
      <w:tr w:rsidR="00D64EA8" w:rsidRPr="001456F0" w:rsidTr="00C00EF9">
        <w:tc>
          <w:tcPr>
            <w:tcW w:w="15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I четверть (40 ч.)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  Наша речь. 3ч.</w:t>
            </w:r>
          </w:p>
        </w:tc>
      </w:tr>
      <w:tr w:rsidR="00D64EA8" w:rsidRPr="001456F0" w:rsidTr="00C00EF9">
        <w:trPr>
          <w:trHeight w:val="1549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Знакомство с учебником. Язык и речь. Виды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Рассуждать о значении языка и речи в жизни людей, о роли русского языка в жизни и общении. Анализировать речь людей. Наблюдать за особенностями собственной речи и оценивать её. Различать устную, письменную речь 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речь про себя.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rPr>
          <w:trHeight w:val="681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Педагогическая технология.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rPr>
          <w:trHeight w:val="1528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Диалог и монолог.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Отличать диалогическую речь от монологической. Использовать в речи диалог и монолог. Участвовать в учебном диалоге. Соблюдать в речи правила речевого этикета. Работать со страничкой для любознательных. Составлять по рисункам диалог и монолог.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C00EF9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12 упр.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C00EF9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12-13 упр.9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5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Текст.4 ч.</w:t>
            </w:r>
          </w:p>
        </w:tc>
      </w:tr>
      <w:tr w:rsidR="00D64EA8" w:rsidRPr="001456F0" w:rsidTr="00C00EF9">
        <w:trPr>
          <w:trHeight w:val="54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Текст. Признаки текста.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Отличать текст от других записей по его признакам. Осмысленно читать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C00EF9" w:rsidP="009A6B60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стр. 16 упр. 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C00EF9" w:rsidP="009A6B60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1</w:t>
            </w:r>
            <w:r w:rsidR="009A6B60" w:rsidRPr="001456F0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упр. </w:t>
            </w:r>
            <w:r w:rsidR="009A6B60" w:rsidRPr="001456F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rPr>
          <w:trHeight w:val="8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Тема и главная мысль текста. Заглавие.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 тему и главную мысль текста. Соотносить текст и заголовок. Подбирать заголовок к заданному тексту.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rPr>
          <w:trHeight w:val="1117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Части текста. Построение текста: вступление, основная часть,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заключение.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Составлять текст по заданной теме. </w:t>
            </w:r>
          </w:p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Выделять части текста. Выбирать ту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часть текста, которая соответствует заданной коммуникативной задаче.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B00E29" w:rsidP="00B00E2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стр.11 № 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B00E29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стр.11 №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rPr>
          <w:trHeight w:val="1256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Обобщение знаний о тексте. Воспроизведение прочитанного текста.</w:t>
            </w:r>
          </w:p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Передавать устно содержание прочитанного текста-образца или составленного текста. Создавать устный и письменный текст. Составлять рассказ по рисунку, данному началу и опорным словам.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5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Предложение (12ч.)</w:t>
            </w: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Предложение, как единица речи. Знаки препинания в конце предложения.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Отличать предложение от группы слов, не составляющих предложение. Определять границы предложения в деформированном тексте. Выбирать знак для обозначения конца предложения. Обосновывать выбор знака препинания в конце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C00EF9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стр. 26  упр. 24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C00EF9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25  упр.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Связь слов в предложении. Логическое ударение.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Составлять предложения из слов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. составлять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ответы на вопросы (устно и письменно). Соблюдать в устной речи логическое ударение и интонацию конца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Знаки препинания в конце предложения.</w:t>
            </w:r>
          </w:p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Употреблять заглавную букву в начале предложения и необходимый знак препинания в конце предложения.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Писать слова в предложении раздельно.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E86849">
        <w:trPr>
          <w:trHeight w:val="2147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ind w:left="-128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Члены предложения (9</w:t>
            </w:r>
            <w:proofErr w:type="gramStart"/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ч )</w:t>
            </w:r>
            <w:proofErr w:type="gramEnd"/>
          </w:p>
          <w:p w:rsidR="00D64EA8" w:rsidRPr="001456F0" w:rsidRDefault="00D64EA8" w:rsidP="00C00EF9">
            <w:pPr>
              <w:spacing w:line="240" w:lineRule="auto"/>
              <w:ind w:left="-128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Главные члены предложения (основа).</w:t>
            </w:r>
          </w:p>
          <w:p w:rsidR="00D64EA8" w:rsidRPr="001456F0" w:rsidRDefault="00D64EA8" w:rsidP="00C00EF9">
            <w:pPr>
              <w:spacing w:line="240" w:lineRule="auto"/>
              <w:ind w:left="-12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 главные члены (основу) предложения. Обозначать графически грамматическую основу.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C00EF9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30  упр. 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C00EF9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30  упр.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Главные и второстепенные члены предложения (общее представление).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 и выделять главные и второстепенные члены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B00E29" w:rsidP="00B00E2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стр.14 № 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B00E29" w:rsidP="00B00E2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14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Подлежащее и сказуемое - главные члены предложения.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Обосновывать правильность выделения подлежащего и сказуемого. Анализировать схему и составлять по ней сообщение о главных членах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Распространённые и нераспространённые предложения.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 распространенное и нераспространенное предложения. Составлять распространенные и нераспространенные предложения. Распространять нераспространенные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386A91" w:rsidP="00386A91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36  упр. 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386A91" w:rsidP="00386A91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36  упр. 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Связь слов в предложении.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Устанавливать при помощи вопросов связь слов между членами предложения. Составлять предложение из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деформированных 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B94BF8" w:rsidP="00B94BF8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стр. 38  упр. 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B94BF8" w:rsidP="00B94BF8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39  упр. 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Контрольный диктант по теме «Повторение» с грамматическим заданием.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Сочинение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по репродукции картины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И.С.Остроухова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«Золотая осень».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Находить, анализировать и исправлять свои ошибки. Рассматривать репродукцию картины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И.С.Остроухова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«Золотая осень» в «Картинной галерее» учебника. Составлять рассказ по репродукции картины. Используя данное начало и опорные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E86849">
        <w:trPr>
          <w:trHeight w:val="1555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Проверочная работа по темам «Текст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. Предложение».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000000"/>
                <w:sz w:val="28"/>
                <w:szCs w:val="28"/>
              </w:rPr>
              <w:t>Оценивать свои достижения при выполнении заданий «Проверь себя».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Закрепление изученного материала.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pStyle w:val="3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Находить, анализировать и исправлять свои ошибки.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5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Слова, слова, слова…18ч.</w:t>
            </w: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Слово и его лексическое значение.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Определять значение слова по толковому словарю. Объяснять лексическое значение слова. Находить в тексте незнакомые слова.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Слово-общее название многих однородных предметов.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Определять значение слова по толковому словарю. Объяснять лексическое значение слова. Находить в тексте незнакомые слова. Классифицировать слова по тематическим группам.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Однозначные и многозначные слова.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Распознавать многозначные слова, слова в прямом и переносном значениях. Наблюдение над этимологией слова л</w:t>
            </w:r>
            <w:r w:rsidRPr="001456F0">
              <w:rPr>
                <w:rFonts w:ascii="Times New Roman" w:hAnsi="Times New Roman"/>
                <w:i/>
                <w:sz w:val="28"/>
                <w:szCs w:val="28"/>
              </w:rPr>
              <w:t>опата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. Работать с толковым и орфографическим словарями.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381D7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Прямое и переносное значение слов.</w:t>
            </w:r>
          </w:p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Распознавать многозначные слова, слова в прямом и переносном значениях. Наблюдение над этимологией слова л</w:t>
            </w:r>
            <w:r w:rsidRPr="001456F0">
              <w:rPr>
                <w:rFonts w:ascii="Times New Roman" w:hAnsi="Times New Roman"/>
                <w:i/>
                <w:sz w:val="28"/>
                <w:szCs w:val="28"/>
              </w:rPr>
              <w:t>опата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. Работать с толковым словарем.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Проверочное списывание.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Синонимы. Словарь синонимов.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 Распознавать синонимы и антонимы. Подбирать к слову синонимы, антонимы.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B00E29" w:rsidP="00B00E2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20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B00E29" w:rsidP="00B00E2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20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Антонимы. Словарь антонимов.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Находить, анализировать и исправлять свои ошибки. Распознавать синонимы и антонимы. Подбирать к слову синонимы, антонимы. Работать со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страничкой для любознательных.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Синонимы и антонимы.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Ознакомиться с этимологией слов </w:t>
            </w:r>
            <w:r w:rsidRPr="001456F0">
              <w:rPr>
                <w:rFonts w:ascii="Times New Roman" w:hAnsi="Times New Roman"/>
                <w:i/>
                <w:sz w:val="28"/>
                <w:szCs w:val="28"/>
              </w:rPr>
              <w:t xml:space="preserve">синоним и антоним.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Определять смысловое значение пословиц и соотносить их с определёнными жизненными ситуациями.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4EA8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D64EA8">
            <w:pPr>
              <w:numPr>
                <w:ilvl w:val="0"/>
                <w:numId w:val="16"/>
              </w:num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A8" w:rsidRPr="001456F0" w:rsidRDefault="00D64EA8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Развитие речи.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Обучающее  изложение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текста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по вопросам и опорным словам.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Анализировать речевые высказывания с использованием в них языковых средств.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A8" w:rsidRPr="001456F0" w:rsidRDefault="00D64EA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Родственные (однокоренные) слова.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 однокоренные слова в тексте и среди других слов.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145EB6" w:rsidP="00145EB6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60  упр. 81, 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145EB6" w:rsidP="00145EB6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60  упр. 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FB4FBC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Корень слова. Словарь однокоренных слов.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Выделять корень в однокоренных словах, различать однокоренные слова и синонимы.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Различие однокоренных слов и синонимов.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Группировать однокоренные слова с разными корнями. Доказывать правильность выделения корня в однокоренных словах.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FD52DC" w:rsidP="00FD52DC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64  упр. 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FD52DC" w:rsidP="00FD52DC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64  упр. 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Контрольный диктант за I четверть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4795" w:rsidRPr="001456F0" w:rsidRDefault="00134795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4795" w:rsidRPr="001456F0" w:rsidRDefault="00134795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Работа над ошибками. Закрепление изученного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материала.   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pStyle w:val="3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Находить, анализировать и исправлять свои ошибки.</w:t>
            </w:r>
          </w:p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08480E" w:rsidP="0008480E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25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08480E" w:rsidP="0008480E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25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Слово и слог. Ударение.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Классифицировать слова по количеству в них слогов. Определять ударение в слове.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1709F" w:rsidP="00B1709F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стр.27 № 56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1709F" w:rsidP="00B1709F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стр.27 № 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Ударение. Ударные и безударные слоги.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Определять ударение в слове. Наблюдать за ролью словесного ударения.  Различать ударные и безударные слоги. Наблюдать над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разноместностью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и подвижностью русского ударения.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Перенос слов.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Сравнивать слова по возможности переноса слов с одной строки на другую. Переносить слова по слогам.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1709F" w:rsidP="00B1709F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стр.31 № 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1709F" w:rsidP="00B1709F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30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Проверочная работа по разделу «Слова, слова,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слова..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Сочинение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по сюжетным рисункам и вопросам.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Составлять рассказ по серии сюжетных рисунков, вопросам и опорным словам.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5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Звуки и буквы. 59ч.</w:t>
            </w: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Звуки и буквы. Звуки и их обозначение буквами ни письме. Работа над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ошибками.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Различать звуки и буквы. Распознавать условные обозначения звуков речи. Сопоставлять звуковое и буквенное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обозначения слов.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E1D3C" w:rsidP="00BE1D3C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стр. 78  упр. 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E1D3C" w:rsidP="00BE1D3C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78  упр. 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5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 четверть (40 час)</w:t>
            </w: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Алфавит. Значение алфавита.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Называть буквы правильно и располагать их в алфавитном порядке. Классифицировать буквы по сходству в их названии, по характеристике звука. Определять положение заданной буквы в алфавите, называть соседние буквы по отношению к заданной букве. Располагать заданные слова в алфавитном порядке. Сопоставлять случаи употребления заглавной и строчной буквы в словах.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A56619" w:rsidP="00A5661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82 упр. 122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A56619" w:rsidP="00A5661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81 упр.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Алфавит или азбука. Использование алфавита при работе со словарями.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133A92" w:rsidP="00133A92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84 упр. 128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133A92" w:rsidP="00133A92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84 упр. 127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Развитие речи. Составление рассказа по репродукции. З. Е. Серебряковой «За обедом».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Заглавная буква в словах.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Находить, анализировать и исправлять свои ошибки. Находить в слове гласные буквы. Правильно произносить гласные звуки. Объяснять причины разного количества звуков и букв в слове. Соотносить звуковой и буквенный состав слов.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133A92" w:rsidP="00133A92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86 упр. 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133A92" w:rsidP="00133A92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87  упр. 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Гласные звуки и буквы для гласных звуков. Буквы е, ё, я, и их функции.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Определять качественную характеристику гласного звука: гласный ударный или безударный. Наблюдать, из каких языков пришли в нашу речь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133A92" w:rsidP="00133A92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стр. 90 упр. 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9A316A" w:rsidP="009A316A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91 упр. 138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Проверочная работа по теме «Звуки и буквы».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Закрепление изученного материала.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pStyle w:val="3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Находить, анализировать и исправлять свои ошибки.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Правописание слов с </w:t>
            </w:r>
            <w:proofErr w:type="gramStart"/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безударным  гласным</w:t>
            </w:r>
            <w:proofErr w:type="gramEnd"/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 в корне слова(15ч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Ударный и безударный слог звук в корне слова, его обозначение на письме.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Определять безударный гласный в слове и его место в слове. Находить в двусложных словах букву безударного гласного звука, написание которой надо проверить.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9A316A" w:rsidP="009A316A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94  упр. 144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9A316A" w:rsidP="009A316A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94  упр. 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Проверяемые и проверочные слова.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Различать проверочное и проверяемое слова. Подбирать проверочные слова путем изменения формы слова и подбора однокоренных слов.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A12D1C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A12D1C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Безударный гласный в корне слова.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Наблюдать над единообразным написанием корня в однокоренных словах. Использовать правило при написании слов с безударным гласным в корне.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Проверяемые безударные гласные в корне слова.</w:t>
            </w:r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Планировать учебные действия при решении орфографической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задачи ,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пути её решения, решать её в соответствии с изученным правилом. Объяснять правописание слова с безударным гласным в корне. Различать проверяемые и непроверяемые орфограммы.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C454D" w:rsidP="00BC454D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стр. 100  упр. 155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C454D" w:rsidP="00BC454D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100  упр. 154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Способы проверки безударных гласных в корне.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FC4F88" w:rsidP="00FC4F88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40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85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FC4F88" w:rsidP="00FC4F88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40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Алгоритм написания слов с безударными гласными в корне слова.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Проверочная работа по теме: «Правописание слов с безударными гласными в корне».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Слова с непроверяемыми гласными в корне слова.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Различать проверяемые и непроверяемые орфограммы. </w:t>
            </w:r>
          </w:p>
          <w:p w:rsidR="00BB0D13" w:rsidRPr="001456F0" w:rsidRDefault="00BB0D13" w:rsidP="00C00EF9">
            <w:pPr>
              <w:tabs>
                <w:tab w:val="left" w:pos="24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FC4F88" w:rsidP="00FC4F88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стр.47 № 101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FC4F88" w:rsidP="00FC4F88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стр.48   № 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Правописание слов с безударными гласными, не проверяемыми ударением.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Запоминать написание непроверяемой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орфограммы 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работать с орфографическим словарем учебника.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Правописание проверяемых и непроверяемых ударением гласных в корне слов.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Подбирать примеры слов с изучаемой орфограммой.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C454D" w:rsidP="00BC454D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108  упр. 172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C454D" w:rsidP="00BC454D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108  упр. 171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Развитие речи. Обучающее сочинение по репродукции С. А.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Тутунова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«Зима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пришла. Детство».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Составлять текст из предложений. Составлять текст по репродукции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картины.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Контрольный диктант по теме «Правописание слов с безударным гласным звуком в корне».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Закрепление изученного материала.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Находить, анализировать и исправлять свои ошибки.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FC4F88" w:rsidP="00FC4F88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стр.48   № 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FC4F88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стр.48   №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Согласные звуки и буквы для их обозначения (18 ч)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Согласные звуки и буквы для их обозначения.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 в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слове  согласные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звуки. Правильно произносить согласные звуки. Различать согласные звуки и буквы, их обозначающие.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Согласный звук [й</w:t>
            </w:r>
            <w:r w:rsidRPr="001456F0">
              <w:rPr>
                <w:rFonts w:ascii="Times New Roman" w:hAnsi="Times New Roman"/>
                <w:sz w:val="28"/>
                <w:szCs w:val="28"/>
                <w:vertAlign w:val="superscript"/>
              </w:rPr>
              <w:t>’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] и буква «и краткое».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 согласный звук [й</w:t>
            </w:r>
            <w:r w:rsidRPr="001456F0">
              <w:rPr>
                <w:rFonts w:ascii="Times New Roman" w:hAnsi="Times New Roman"/>
                <w:sz w:val="28"/>
                <w:szCs w:val="28"/>
                <w:vertAlign w:val="superscript"/>
              </w:rPr>
              <w:t>’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 xml:space="preserve">] и гласный звук и. использовать правило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при  переноса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слов с буквой «и краткое».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Слова с удвоенными согласными. Произношение и написание слов с удвоенными согласными.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Наблюдать над произношением и правописанием слов с удвоенными согласными. Использовать правила переноса слов с удвоенными согласными.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4F72B1" w:rsidP="004F72B1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53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4F72B1" w:rsidP="004F72B1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Рт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стр.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53  №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rPr>
          <w:trHeight w:val="1163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Развитие речи. Обучающее сочинение по репродукции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картины 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А.С.Степанова</w:t>
            </w:r>
            <w:proofErr w:type="spellEnd"/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«Лоси».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Составлять рассказ по репродукции картины и опорным словам, записывать составленный рассказ.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Проект «И в шутку и в серьёз».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 совместно со сверстниками и взрослыми информацию и создавать свои занимательные задания. Участвовать в презентации занимательных заданий.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Твёрдые и мягкие согласные звуки и буквы для их обозначения. Работа над ошибками.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 и правильно произносить твердые и мягкие согласные. Различать твердые и мягкие согласные.  Объяснять, как обозначена мягкость согласных на письме. Планировать учебные действия при письме по памяти.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Обозначение мягкости согласных звуков на письме буквами и, е, ё, ю, 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Объяснять, как обозначена мягкость согласных на письме. Планировать учебные действия при письме по памяти.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Мягкий знак (ь). Обозначение мягкости согласного мягким знаком.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Соотносить количество букв и звуков в словах. Подбирать примеры слов с мягким знаком.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C454D" w:rsidP="00BC454D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124  упр. 203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C454D" w:rsidP="00BC454D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стр. 125  упр. 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Проверочное списывание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Развитие речи. Работа с текстом. Составление ответов на вопросы к тексту.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Находить, анализировать и исправлять свои ошибки. Работать с текстом. Анализировать текст с целью нахождения в нем информации для ответов на вопросы, записывать ответы. Составлять продолжение рассказа.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Проект «Пишем письмо».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Совместное составление продолжение рассказа. Написание письма Деду Морозу.  Участвовать в презентации занимательных заданий.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rPr>
          <w:trHeight w:val="129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Учебник 2 часть. 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Правописание буквосочетаний с шипящими звуками 8ч.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чк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щн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нч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нщ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. Работа над ошибками.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Различать непарные мягкие шипящие звуки. Находить в словах буквосочетания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чк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щн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нч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нщ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, подбирать примеры слов с такими сочетаниями.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Часть 2 стр. 6   упр.  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Часть 2 стр. 6   упр. 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Правописание буквосочетаний с шипящими звуками.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Соблюдать в речи правильное орфоэпическое произношение слов с сочетаниями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чт.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Написание слов с буквосочетаниями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-ща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>, чу-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и другими изученными орфограммами.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 в словах буквосочетания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чк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щн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нч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нщ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, подбирать примеры слов с такими сочетаниями.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Проект «Рифма»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 в тексте рифмующиеся строки, подбирать рифмующиеся слова, сочинять стихи на заданные рифмы, составлять словарик собственных рифм, участвовать в презентации выполненной работы.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Контрольный диктант за II четверть.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Закрепление изученного материала.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Находить, анализировать и исправлять свои ошибки.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-ща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>, чу-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 непарные твёрдые и мягкие шипящие звуки.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 в словах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буквосочетания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-ща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>, чу-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, подбирать примеры слов с таким буквосочетаниями.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Правописание слов с буквосочетаниями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-ща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>, чу-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Правописание слов </w:t>
            </w:r>
            <w:proofErr w:type="gramStart"/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с  парным</w:t>
            </w:r>
            <w:proofErr w:type="gramEnd"/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по глухости-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звонкости согласным  на конце слова и перед согласным.14 ч.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Звонкие и глухие согласные.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Соотносить произношение и написание парного по глухости-звонкости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согласного звука на конце слова и в корне перед согласным.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Часть 2 стр.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16   упр.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Часть 2 стр.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17   упр.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Парные по глухости-звонкости согласные звуки. Обозначение их буквой на письме.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 в словах букву парного согласного звука, написание которой надо проверять.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20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31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20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32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5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III четверть (50 часов)</w:t>
            </w: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Парные согласные звуки.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 в словах букву парного согласного звука, написание которой надо проверять.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Парные согласные в середине и на конце слова.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 проверочное и проверяемое слова.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22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23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Парный согласный в корне слова.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Подбирать проверочные слова путем изменения формы слова и подбора однокоренных слов.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Правописание слов с парным согласным в корне слова.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Использовать правило при написании слов с парными по глухости-звонкости согласным звуком.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Слова с парным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согласным в корне слова.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Объяснять правописание слов с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парными по глухости-звонкости согласным звуком.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Часть 2 стр.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28   упр. 47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Часть 2 стр.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28   упр. 48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Алгоритм написания слов с парным согласным в корне слов.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Подбирать примеры слов с изучаемой орфограммой.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Развитие речи. Обучающее изложение текста по вопросам.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с текстом: определять тему текста, части текста, подбирать к нему заголовок. Анализировать текст с целью нахождения в нём ответов на вопросы.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Правописание слов с изученными орфограммами.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Использовать правило при написании слов с парными по глухости-звонкости согласным звуком.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Правописание гласных и согласных в корне однокоренных слов и форм одного и того же слова.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Объяснять правописание слов с парными по глухости-звонкости согласным звуком.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Проверочная работа по теме «Правописание гласных и согласных в корне слова».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Сопоставлять приемы проверки написания гласных и согласных в корне слова. Контроль в форме сличения способа действия и его результата.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Контрольный диктант по теме</w:t>
            </w:r>
            <w:r w:rsidRPr="001456F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«</w:t>
            </w: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Правописание слов </w:t>
            </w:r>
            <w:proofErr w:type="gramStart"/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  </w:t>
            </w: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парным</w:t>
            </w:r>
            <w:proofErr w:type="gramEnd"/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согласным  на конце слова и перед согласным».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в форме сличения способа действия и его результата. Оценивать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свои достижения при выполнении задания.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Составление (устно) текста по рисунку и вопросам.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Находить, анализировать и исправлять свои ошибки. Сопоставлять приемы проверки написания гласных и согласных в корне слова.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rPr>
          <w:trHeight w:val="675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Разделительный мягкий знак (</w:t>
            </w:r>
            <w:proofErr w:type="gramStart"/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ь)  (</w:t>
            </w:r>
            <w:proofErr w:type="gramEnd"/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4ч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 xml:space="preserve"> )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Разделительный мягкий знак.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Наблюдать над произношением слов с разделительным мягким знаком. Соотносить количество звуков и букв в словах. Подбирать примеры слов с разделительным мягким знаком.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Правописание слов с разделительным мягким знаком.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Различать слова с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ь  –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показателем мягкости и с разделительным мягким знаком.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Перенос слов с разделительным мягким знаком.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Использовать правило при написании слов с разделительным мягким знаком.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Часть 2 стр. 36   упр. 62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Часть 2 стр. 36   упр. 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Проверочная работа по теме «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Разделительный  мягкий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знак». Развитие речи. Составление устного рассказа по серии рисунков.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Объяснять правильность написания слов с изученными орфограммами.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Части речи (58ч.)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Части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Соотносить слова-названия, вопросы, на которые они отвечают, с частями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42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3D0A92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43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Признаки частей речи.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Анализировать схему «Части речи», составлять по ней сообщение. Находить в тексте части речи с опорой на признаки частей речи, пользуясь схемой.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Имя существительное как часть речи (19 ч). 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Имя существительное.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Распознавать имена существительные среди других частей речи. Обосновывать отнесение слова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к  имени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существительному.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3D0A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3D0A9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Признаки имени существительного.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Объяснять лексическое значение слов-  имен существительных.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Имя существительное как часть речи: значение и употребление в речи.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Обогащать собственный словарь именами существительными разных лексико-тематических групп.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Одушевлённые и неодушевлённые имена существительные.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одушевлённые и неодушевлённые имена существительные с опорой на вопросы, подбирать примеры таких существительных.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Тематические группы имён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существительных.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Классифицировать одушевлённые и неодушевлённые имена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существительные по значению и объединять их в тематические группы.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Различение одушевленных и неодушевленных имен существительных.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одушевлённые и неодушевлённые имена существительные с опорой на вопросы.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Собственные и нарицательные имена существительные. Заглавная буква в именах собственных.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Различать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собственные и нарицательные имена существительные, подбирать примеры таких существительных.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rPr>
          <w:trHeight w:val="1558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Заглавная буква в именах, отчествах, фамилиях людей.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Классифицировать собственные и нарицательные имена существительные по значению и объединять их в тематические группы.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Заглавная буква в собственных именах существительных.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Писать с заглавной буквы имена собственные.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Заглавная буква в именах собственных (географических названиях).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Находить  информацию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о происхождении своей фамилии и названии своего города.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Закрепление правописания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имён собственных.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Составлять устный рассказ по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репродукции картины. </w:t>
            </w:r>
          </w:p>
          <w:p w:rsidR="00BB0D13" w:rsidRPr="001456F0" w:rsidRDefault="00BB0D13" w:rsidP="00C00E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Составлять устный рассказ о своём домашнем животном на основе наблюдений и по вопросам учителя.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60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103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3D0A92" w:rsidP="003D0A92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60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Единственное и множественное число имён существительных.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 число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имён существительных.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Изменение имен существительных по числам.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Изменять имена существительные по числам. Определять, каким членом предложения является имя существительное в предложении.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F424D" w:rsidP="00BF424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64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111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F424D" w:rsidP="00BF424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64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Обобщение знаний об имени существительном как части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 грамматические признаки имен существительных, роль в предложении.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Проверочная </w:t>
            </w:r>
            <w:proofErr w:type="gramStart"/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работа  по</w:t>
            </w:r>
            <w:proofErr w:type="gramEnd"/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теме «Имя существительное».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 Оценивать свои достижения при выполнении задания.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Закрепление изученного материала.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Находить, анализировать и исправлять свои ошибки. Обосновывать правильность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определения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грамматических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признаков имени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существительного.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Развитие речи. Обучающее изложение</w:t>
            </w: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по вопросам и опорным словам.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Классифицировать имена существительные по определенному грамматическому признаку.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Восстановление деформированного текста.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Выбирать из ряда имен существительных имя существительное с определенным признаком.</w:t>
            </w:r>
          </w:p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Работать с повествовательным текстом.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Глагол как часть речи.12 ч. 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Глагол как часть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Распознавать глагол среди других частей речи по лексическому значению и вопросу.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Роль глаголов в речи.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Обосновывать отнесение слова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к  глаголу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rPr>
          <w:trHeight w:val="14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Упражнение в распознавании глаголов.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Классифицировать глаголы по вопросам.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Развитие речи. Обучающее сочинение по репродукции картины художника А. К.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Саврасова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«Грачи прилетели».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Распознавать глаголы, употреблённые в прямом и переносном значении.</w:t>
            </w:r>
          </w:p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Определять, каким членом предложения является глагол в предложении.</w:t>
            </w:r>
          </w:p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Выбирать глаголы в соответствии с задачей речевого высказывания.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Проверочное списывание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 число глаголов, распределять глаголы по группам в зависимости от их числа, изменять глаголы по числам, приводить примеры глаголов определенного числа, употреблять глаголы в определенном числе. Работать с орфоэпическим словарём.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Изменение глаголов по числам.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Употребление глаголов в речи. Глаголы с частицей «не».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Раздельно писать частицу не с глаголом.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Обобщение знаний о глаголе как части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 грамматические признаки глагола, роль в предложении.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Диктант за III четверть.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 Оценивать свои достижения при выполнении задания.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Закрепление изученного материала.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Находить, анализировать и исправлять свои ошибки. Распознавать текст-повествование. Наблюдать над ролью глаголов в повествовательном тексте.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Текст-повествование и роль в нем глаголов.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Составлять текст-повествование на предложенную тему,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Развитие речи. Обучающее изложение по опорным словам. Составление текста-повествования.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 нужную информацию для ответа на вопрос к тексту и записывать ответ.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Имя прилагательное как часть речи.13 ч.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Имя прилагательное как часть речи. Значение имен прилагательных.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Распознавать имя прилагательное среди других частей речи по лексическому значению и вопросу.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Признаки имен прилагательных.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Обосновывать правильность отнесения слова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к  имени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прилагательному.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rPr>
          <w:trHeight w:val="2407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Связь существительных с прилагательными в предложении и в словосочетании.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Использовать в речи прилагательные различных лексико-тематических групп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5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IV четверть (40 часов)</w:t>
            </w: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Употребление в речи имён прилагательных,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противоположных по значению.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Выделять из предложения словосочетания с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имёнами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прилагательными.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Роль имен прилагательных в предложении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Приводить примеры имен прилагательных.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Изменение имен прилагательных по числам.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Определять число имён прилагательных,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распределять  по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группам в зависимости от их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Употребление имён прилагательных в единственном и во множественном числе.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Изменять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имёна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прилагательные по числам, приводить примеры имён прилагательных определенного числа, употреблять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имёна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прилагательные в определенном числе.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Роль имен прилагательных в тексте. Текст-описание.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Распознавать текст-описание.</w:t>
            </w:r>
          </w:p>
          <w:p w:rsidR="00BB0D13" w:rsidRPr="001456F0" w:rsidRDefault="00BB0D13" w:rsidP="00C00E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Текст-описание. Признаки текста-описания.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Наблюдать над ролью имён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прилагательных  в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тексте-описании.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Развитие речи. Обучающее сочинение по репродукции картины Ф. П. Толстого «Букет цветов, бабочка и птичка».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Составлять текст-описание на основе личных наблюдений (коллективное обсуждение плана подготовительной работы).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Закрепление изученного материала.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Определять грамматические признаки имени прилагательного.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Проверочная работа по теме «Имя прилагательное».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Оценивать свои достижения при выполнении задания.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Закрепление изученного материала.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Оценивать свои достижения при выполнении задания.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>Местоимение как часть речи. (4 ч.)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t>Личное местоимение как часть речи.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Распознавать личные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местоимения  среди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других слов и в предложении. Различать местоимения и имена существительные.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F424D" w:rsidP="00BF42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102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F424D" w:rsidP="00BF424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103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Значение местоимений в речи.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Заменять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повторяющиеся  в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тексте имена существительные личными местоимениями. Составлять из предложений текст. Составлять по рисункам диалоги. Находить в диалогической речи местоимения и определять их роль в высказываниях.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Контрольный диктант (мониторинг)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Работа над ошибками.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Структура текста – рассуждения.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Находить, анализировать и исправлять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свои ошибки. Создавать устные и письменные тексты-рассуждения.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00E29" w:rsidP="00B00E2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106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181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00E29" w:rsidP="00B00E2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Часть 2 стр.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106  упр.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182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Проверочная работа по теме «Местоимение».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Оценивать свои достижения при выполнении задания.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Предлог как часть речи.6 ч. 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Предлог как часть речи. Работа над ошибками.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Узнавать предлоги в устной и письменной речи.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Раздельное написание предлогов со словами. Роль предлогов в речи.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Раздельно писать предлоги со словами.</w:t>
            </w:r>
          </w:p>
          <w:p w:rsidR="00BB0D13" w:rsidRPr="001456F0" w:rsidRDefault="00BB0D13" w:rsidP="00C00EF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Правописание предлогов.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Правильно употреблять предлоги в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речи.  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Развитие речи. Редактирование деформированного текста по рассказу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Б.Житкова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«Храбрый утёнок».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Редактировать текст; заменять повторяющиеся в тексте имена существительные личными местоимениями.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Проверочная работа по теме «Предлог, как часть речи».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Оценивать свои достижения при выполнении задания «Проверь себя».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Проект «В словари – за частями в речи!»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Пользоваться толковым, орфографическим, орфоэпическим словарями, словарями антонимов и синонимов, словарём однокоренных слов. Находить полезную информацию в словарях, придумывать собственные задания, для выполнения которых потребуются словари, участвовать в презентации подготовленных заданий.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b/>
                <w:sz w:val="28"/>
                <w:szCs w:val="28"/>
              </w:rPr>
              <w:t xml:space="preserve">Повторение.16 ч. 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Повторение. Текст. Виды текстов.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Обобщение знаний по теме «Текст» Определять тему и главную мысль текста. Соотносить текст и заголовок. Подбирать заголовок к заданному тексту.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Проверочное списывание.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134795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456F0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Повторение. Предложение. Знаки препинания в конце предложений.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Находить, анализировать и исправлять свои ошибки. Обобщение знаний о предложении.   Отличать предложение от группы слов, не составляющих предложение. Обосновывать выбор знака препинания в конце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Повторение. Слово и его лексическое значение. Однозначные 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многозначные слова, антонимы, синонимы.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Обобщение знаний о слове. Определять значение слова по толковому словарю. Объяснять лексическое значение слова.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Находить в тексте незнакомые слова. Классифицировать слова по тематическим группам.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Повторение. Имя существительное и прилагательное как часть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речи.  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Обобщение знаний о существительном и прилагательном. Распознавать имена существительные и прилагательные среди других частей речи.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Повторение. Глагол как часть речи. Предлог.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Обобщение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знаний  о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глаголе, предлоге. Распознавать глагол среди других частей речи по лексическому значению и вопросу.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Контрольный диктант за год.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Работа над ошибками. Повторение. Звуки и буквы. Алфавит.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Находить, анализировать и исправлять свои ошибки.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Повторение. Правила правописания.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color w:val="FF0000"/>
                <w:sz w:val="28"/>
                <w:szCs w:val="28"/>
              </w:rPr>
              <w:t>Педагогическая диагностика.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Контроль в форме сличения способа действия и его результата.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Повторение. Правила правописания проверяемой безударной гласной в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корне слова.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Обобщение знаний о правописании слова с безударным гласным в корне. Различать проверяемые и </w:t>
            </w:r>
            <w:r w:rsidRPr="001456F0">
              <w:rPr>
                <w:rFonts w:ascii="Times New Roman" w:hAnsi="Times New Roman"/>
                <w:sz w:val="28"/>
                <w:szCs w:val="28"/>
              </w:rPr>
              <w:lastRenderedPageBreak/>
              <w:t>непроверяемые орфограммы.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Повторение. Правила правописания гласных звуков после шипящих.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Обобщение знаний о правописании </w:t>
            </w:r>
            <w:proofErr w:type="gramStart"/>
            <w:r w:rsidRPr="001456F0">
              <w:rPr>
                <w:rFonts w:ascii="Times New Roman" w:hAnsi="Times New Roman"/>
                <w:sz w:val="28"/>
                <w:szCs w:val="28"/>
              </w:rPr>
              <w:t>непарных  мягких</w:t>
            </w:r>
            <w:proofErr w:type="gram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 шипящих  звуков. Находить в словах буквосочетания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чк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щн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нч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456F0">
              <w:rPr>
                <w:rFonts w:ascii="Times New Roman" w:hAnsi="Times New Roman"/>
                <w:sz w:val="28"/>
                <w:szCs w:val="28"/>
              </w:rPr>
              <w:t>нщ</w:t>
            </w:r>
            <w:proofErr w:type="spellEnd"/>
            <w:r w:rsidRPr="001456F0">
              <w:rPr>
                <w:rFonts w:ascii="Times New Roman" w:hAnsi="Times New Roman"/>
                <w:sz w:val="28"/>
                <w:szCs w:val="28"/>
              </w:rPr>
              <w:t>, подбирать примеры слов с такими сочетаниями.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Повторение. Правила правописания парного по глухости-звонкости согласного звука на конце слова и в корне перед согласным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Обобщение знаний о правописании парного по глухости-звонкости согласного звука на конце слова и в корне перед согласным.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Обобщение знаний по курсу русского языка за 2 класс.</w:t>
            </w:r>
          </w:p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tabs>
                <w:tab w:val="left" w:pos="245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Резерв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>Резерв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0D13" w:rsidRPr="001456F0" w:rsidTr="00C00EF9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D64EA8">
            <w:pPr>
              <w:numPr>
                <w:ilvl w:val="0"/>
                <w:numId w:val="16"/>
              </w:num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6F0">
              <w:rPr>
                <w:rFonts w:ascii="Times New Roman" w:hAnsi="Times New Roman"/>
                <w:sz w:val="28"/>
                <w:szCs w:val="28"/>
              </w:rPr>
              <w:t xml:space="preserve">Резерв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13" w:rsidRPr="001456F0" w:rsidRDefault="00BB0D13" w:rsidP="00C00EF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5423" w:rsidRPr="001456F0" w:rsidRDefault="00A25423" w:rsidP="00DC0F76">
      <w:pPr>
        <w:pStyle w:val="a3"/>
        <w:spacing w:beforeAutospacing="0" w:after="0" w:afterAutospacing="0"/>
        <w:rPr>
          <w:b/>
          <w:sz w:val="28"/>
          <w:szCs w:val="28"/>
        </w:rPr>
      </w:pPr>
    </w:p>
    <w:p w:rsidR="0010051E" w:rsidRPr="001456F0" w:rsidRDefault="0010051E" w:rsidP="00DC0F76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02B3" w:rsidRPr="001456F0" w:rsidRDefault="00BE02B3" w:rsidP="00DC0F76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02B3" w:rsidRPr="001456F0" w:rsidRDefault="00BE02B3" w:rsidP="00DC0F76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0051E" w:rsidRPr="001456F0" w:rsidRDefault="0010051E" w:rsidP="00DC0F76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7CE2" w:rsidRPr="001456F0" w:rsidRDefault="00557CE2" w:rsidP="00557CE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обеспечение.</w:t>
      </w:r>
    </w:p>
    <w:p w:rsidR="00557CE2" w:rsidRPr="001456F0" w:rsidRDefault="00557CE2" w:rsidP="00557CE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7CE2" w:rsidRPr="001456F0" w:rsidRDefault="00557CE2" w:rsidP="00557CE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Книгопечатная продукция.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Учебники: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Русский язык.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1..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Канакина В. П. , Горецкий В. Г.   </w:t>
      </w: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Русский язык. Учебник. 2 класс.  В 2 ч.  Ч. 1.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3.Канакина В. </w:t>
      </w:r>
      <w:proofErr w:type="gram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П. ,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Горецкий В. Г.   </w:t>
      </w: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Русский язык. Учебник. 2 класс.  В 2 ч.  Ч. 2.</w:t>
      </w:r>
    </w:p>
    <w:p w:rsidR="00557CE2" w:rsidRPr="001456F0" w:rsidRDefault="00557CE2" w:rsidP="00B522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Рабочие </w:t>
      </w:r>
      <w:proofErr w:type="gramStart"/>
      <w:r w:rsidRPr="001456F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тетради</w:t>
      </w: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Русский язык).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Канакина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В. П.</w:t>
      </w: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Русский язык.  Рабочая тетрадь.  2 класс.  В 2 ч.  Ч. 1.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Канакина</w:t>
      </w:r>
      <w:proofErr w:type="spellEnd"/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 В. П.</w:t>
      </w: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Русский язык.  Рабочая тетрадь.  2 класс.  В 2 ч.  Ч. 2.</w:t>
      </w:r>
    </w:p>
    <w:p w:rsidR="00557CE2" w:rsidRPr="001456F0" w:rsidRDefault="00557CE2" w:rsidP="00B522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</w:p>
    <w:p w:rsidR="00557CE2" w:rsidRPr="001456F0" w:rsidRDefault="00557CE2" w:rsidP="00557CE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Технические средства обучения.</w:t>
      </w:r>
    </w:p>
    <w:p w:rsidR="00557CE2" w:rsidRPr="001456F0" w:rsidRDefault="00557CE2" w:rsidP="00557CE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1. Классная магнитная доска.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2. Настенная доска с приспособлением для крепления картинок.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 xml:space="preserve">3. Аудиоцентр. 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4. Компьютер.</w:t>
      </w:r>
    </w:p>
    <w:p w:rsidR="00557CE2" w:rsidRPr="001456F0" w:rsidRDefault="00557CE2" w:rsidP="00557C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6F0">
        <w:rPr>
          <w:rFonts w:ascii="Times New Roman" w:eastAsia="Times New Roman" w:hAnsi="Times New Roman"/>
          <w:sz w:val="28"/>
          <w:szCs w:val="28"/>
          <w:lang w:eastAsia="ru-RU"/>
        </w:rPr>
        <w:t>5. Фотокамера цифровая.</w:t>
      </w:r>
    </w:p>
    <w:p w:rsidR="00557CE2" w:rsidRPr="001456F0" w:rsidRDefault="00557CE2" w:rsidP="00557C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CE2" w:rsidRPr="001456F0" w:rsidRDefault="00557CE2" w:rsidP="00557CE2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557CE2" w:rsidRPr="001456F0" w:rsidRDefault="00557CE2" w:rsidP="00557CE2">
      <w:pPr>
        <w:pStyle w:val="a3"/>
        <w:spacing w:beforeAutospacing="0" w:after="0" w:afterAutospacing="0"/>
        <w:jc w:val="center"/>
        <w:rPr>
          <w:b/>
          <w:sz w:val="28"/>
          <w:szCs w:val="28"/>
        </w:rPr>
      </w:pPr>
    </w:p>
    <w:p w:rsidR="00E92D43" w:rsidRPr="001456F0" w:rsidRDefault="00E92D43" w:rsidP="00A10EC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01D22" w:rsidRPr="00F5274C" w:rsidRDefault="00A01D22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A01D22" w:rsidRPr="00F5274C" w:rsidSect="00FD3DA7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272" w:rsidRDefault="00E43272" w:rsidP="007F6C05">
      <w:pPr>
        <w:spacing w:after="0" w:line="240" w:lineRule="auto"/>
      </w:pPr>
      <w:r>
        <w:separator/>
      </w:r>
    </w:p>
  </w:endnote>
  <w:endnote w:type="continuationSeparator" w:id="0">
    <w:p w:rsidR="00E43272" w:rsidRDefault="00E43272" w:rsidP="007F6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75F" w:rsidRDefault="00FF27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272" w:rsidRDefault="00E43272" w:rsidP="007F6C05">
      <w:pPr>
        <w:spacing w:after="0" w:line="240" w:lineRule="auto"/>
      </w:pPr>
      <w:r>
        <w:separator/>
      </w:r>
    </w:p>
  </w:footnote>
  <w:footnote w:type="continuationSeparator" w:id="0">
    <w:p w:rsidR="00E43272" w:rsidRDefault="00E43272" w:rsidP="007F6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75BF1"/>
    <w:multiLevelType w:val="hybridMultilevel"/>
    <w:tmpl w:val="E89C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16D63"/>
    <w:multiLevelType w:val="hybridMultilevel"/>
    <w:tmpl w:val="FA0EA3FA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B41B56"/>
    <w:multiLevelType w:val="hybridMultilevel"/>
    <w:tmpl w:val="A72E02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05D0A"/>
    <w:multiLevelType w:val="hybridMultilevel"/>
    <w:tmpl w:val="5B764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17D56"/>
    <w:multiLevelType w:val="hybridMultilevel"/>
    <w:tmpl w:val="05F265EC"/>
    <w:lvl w:ilvl="0" w:tplc="77E6230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C057A35"/>
    <w:multiLevelType w:val="hybridMultilevel"/>
    <w:tmpl w:val="FA0EA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4A4131"/>
    <w:multiLevelType w:val="hybridMultilevel"/>
    <w:tmpl w:val="61429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97D"/>
    <w:multiLevelType w:val="hybridMultilevel"/>
    <w:tmpl w:val="70E2F1DA"/>
    <w:lvl w:ilvl="0" w:tplc="B39A8E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9436F"/>
    <w:multiLevelType w:val="hybridMultilevel"/>
    <w:tmpl w:val="B16ACC8A"/>
    <w:lvl w:ilvl="0" w:tplc="42CAD58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C5D57"/>
    <w:multiLevelType w:val="hybridMultilevel"/>
    <w:tmpl w:val="3C7EF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F6CFF"/>
    <w:multiLevelType w:val="hybridMultilevel"/>
    <w:tmpl w:val="A7FAC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683172"/>
    <w:multiLevelType w:val="hybridMultilevel"/>
    <w:tmpl w:val="38B03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A47DAA"/>
    <w:multiLevelType w:val="hybridMultilevel"/>
    <w:tmpl w:val="A97A3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20D78"/>
    <w:multiLevelType w:val="hybridMultilevel"/>
    <w:tmpl w:val="B66A8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79E4915"/>
    <w:multiLevelType w:val="hybridMultilevel"/>
    <w:tmpl w:val="F404F3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4"/>
  </w:num>
  <w:num w:numId="5">
    <w:abstractNumId w:val="8"/>
  </w:num>
  <w:num w:numId="6">
    <w:abstractNumId w:val="0"/>
  </w:num>
  <w:num w:numId="7">
    <w:abstractNumId w:val="11"/>
  </w:num>
  <w:num w:numId="8">
    <w:abstractNumId w:val="15"/>
  </w:num>
  <w:num w:numId="9">
    <w:abstractNumId w:val="5"/>
  </w:num>
  <w:num w:numId="10">
    <w:abstractNumId w:val="10"/>
  </w:num>
  <w:num w:numId="11">
    <w:abstractNumId w:val="12"/>
  </w:num>
  <w:num w:numId="12">
    <w:abstractNumId w:val="4"/>
  </w:num>
  <w:num w:numId="13">
    <w:abstractNumId w:val="13"/>
  </w:num>
  <w:num w:numId="14">
    <w:abstractNumId w:val="7"/>
  </w:num>
  <w:num w:numId="15">
    <w:abstractNumId w:val="3"/>
  </w:num>
  <w:num w:numId="1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74AF"/>
    <w:rsid w:val="00013FFC"/>
    <w:rsid w:val="00020EAD"/>
    <w:rsid w:val="000248C2"/>
    <w:rsid w:val="000331FF"/>
    <w:rsid w:val="00036CF6"/>
    <w:rsid w:val="00043A9C"/>
    <w:rsid w:val="00046621"/>
    <w:rsid w:val="0005204E"/>
    <w:rsid w:val="000545D8"/>
    <w:rsid w:val="00055ED2"/>
    <w:rsid w:val="000643EC"/>
    <w:rsid w:val="0006492A"/>
    <w:rsid w:val="00077DD9"/>
    <w:rsid w:val="0008037F"/>
    <w:rsid w:val="0008480E"/>
    <w:rsid w:val="00093A92"/>
    <w:rsid w:val="0009594D"/>
    <w:rsid w:val="000A0444"/>
    <w:rsid w:val="000A70F9"/>
    <w:rsid w:val="000C3897"/>
    <w:rsid w:val="000D2138"/>
    <w:rsid w:val="000D2178"/>
    <w:rsid w:val="000E1D83"/>
    <w:rsid w:val="000F4E0B"/>
    <w:rsid w:val="0010051E"/>
    <w:rsid w:val="001015FD"/>
    <w:rsid w:val="001110FC"/>
    <w:rsid w:val="00133A92"/>
    <w:rsid w:val="00134795"/>
    <w:rsid w:val="00134925"/>
    <w:rsid w:val="001456F0"/>
    <w:rsid w:val="00145EB6"/>
    <w:rsid w:val="00150BF0"/>
    <w:rsid w:val="001675AB"/>
    <w:rsid w:val="00191105"/>
    <w:rsid w:val="001968E4"/>
    <w:rsid w:val="001975E9"/>
    <w:rsid w:val="001A2E3A"/>
    <w:rsid w:val="001A3962"/>
    <w:rsid w:val="001A4AAC"/>
    <w:rsid w:val="001B2C34"/>
    <w:rsid w:val="001B5443"/>
    <w:rsid w:val="001D5C16"/>
    <w:rsid w:val="0021173E"/>
    <w:rsid w:val="002248EF"/>
    <w:rsid w:val="00234164"/>
    <w:rsid w:val="00236A01"/>
    <w:rsid w:val="00237AAD"/>
    <w:rsid w:val="00242419"/>
    <w:rsid w:val="00256B31"/>
    <w:rsid w:val="00257A15"/>
    <w:rsid w:val="00265FE4"/>
    <w:rsid w:val="00294102"/>
    <w:rsid w:val="002B1434"/>
    <w:rsid w:val="002C18F2"/>
    <w:rsid w:val="002E4062"/>
    <w:rsid w:val="002E6030"/>
    <w:rsid w:val="003033FD"/>
    <w:rsid w:val="0030720D"/>
    <w:rsid w:val="0031700F"/>
    <w:rsid w:val="00321CF8"/>
    <w:rsid w:val="0032209B"/>
    <w:rsid w:val="00325136"/>
    <w:rsid w:val="00325B59"/>
    <w:rsid w:val="0033059A"/>
    <w:rsid w:val="00332F33"/>
    <w:rsid w:val="0033786E"/>
    <w:rsid w:val="00344F9C"/>
    <w:rsid w:val="00350A04"/>
    <w:rsid w:val="00353588"/>
    <w:rsid w:val="003564D3"/>
    <w:rsid w:val="0037110B"/>
    <w:rsid w:val="00376656"/>
    <w:rsid w:val="003769C4"/>
    <w:rsid w:val="00381D70"/>
    <w:rsid w:val="00386A91"/>
    <w:rsid w:val="003934F1"/>
    <w:rsid w:val="003961DC"/>
    <w:rsid w:val="003970ED"/>
    <w:rsid w:val="00397A91"/>
    <w:rsid w:val="003C2155"/>
    <w:rsid w:val="003D0A92"/>
    <w:rsid w:val="003D3548"/>
    <w:rsid w:val="003D64E7"/>
    <w:rsid w:val="003E0D8E"/>
    <w:rsid w:val="003E190F"/>
    <w:rsid w:val="003F5598"/>
    <w:rsid w:val="003F5B9C"/>
    <w:rsid w:val="003F788E"/>
    <w:rsid w:val="00400D56"/>
    <w:rsid w:val="00401D27"/>
    <w:rsid w:val="00405A9C"/>
    <w:rsid w:val="00415696"/>
    <w:rsid w:val="00444F10"/>
    <w:rsid w:val="00450DFB"/>
    <w:rsid w:val="00451BD3"/>
    <w:rsid w:val="004600CE"/>
    <w:rsid w:val="00464525"/>
    <w:rsid w:val="00466B67"/>
    <w:rsid w:val="0047316F"/>
    <w:rsid w:val="00494861"/>
    <w:rsid w:val="004A12C3"/>
    <w:rsid w:val="004A4157"/>
    <w:rsid w:val="004A6E04"/>
    <w:rsid w:val="004A7704"/>
    <w:rsid w:val="004B0BBF"/>
    <w:rsid w:val="004C141D"/>
    <w:rsid w:val="004C6753"/>
    <w:rsid w:val="004E4C66"/>
    <w:rsid w:val="004F72B1"/>
    <w:rsid w:val="004F742C"/>
    <w:rsid w:val="00512645"/>
    <w:rsid w:val="00523526"/>
    <w:rsid w:val="00530A1B"/>
    <w:rsid w:val="005311EE"/>
    <w:rsid w:val="005329D9"/>
    <w:rsid w:val="00540395"/>
    <w:rsid w:val="00540C11"/>
    <w:rsid w:val="00550A17"/>
    <w:rsid w:val="00557CE2"/>
    <w:rsid w:val="00565DCE"/>
    <w:rsid w:val="00570A71"/>
    <w:rsid w:val="00573375"/>
    <w:rsid w:val="005878D4"/>
    <w:rsid w:val="00590CD0"/>
    <w:rsid w:val="005B24F5"/>
    <w:rsid w:val="005B367F"/>
    <w:rsid w:val="005B420D"/>
    <w:rsid w:val="005C4747"/>
    <w:rsid w:val="006149E0"/>
    <w:rsid w:val="00616C9A"/>
    <w:rsid w:val="00617080"/>
    <w:rsid w:val="006212A9"/>
    <w:rsid w:val="00624634"/>
    <w:rsid w:val="00631B1A"/>
    <w:rsid w:val="0063276A"/>
    <w:rsid w:val="00635AEF"/>
    <w:rsid w:val="0064000E"/>
    <w:rsid w:val="00650F98"/>
    <w:rsid w:val="00651805"/>
    <w:rsid w:val="00652E1E"/>
    <w:rsid w:val="00676E4F"/>
    <w:rsid w:val="00683558"/>
    <w:rsid w:val="00687B2B"/>
    <w:rsid w:val="006918B2"/>
    <w:rsid w:val="00693C77"/>
    <w:rsid w:val="006B4713"/>
    <w:rsid w:val="006C04A8"/>
    <w:rsid w:val="006C5502"/>
    <w:rsid w:val="006D11F4"/>
    <w:rsid w:val="006E220B"/>
    <w:rsid w:val="006E312F"/>
    <w:rsid w:val="006F2F81"/>
    <w:rsid w:val="006F35CB"/>
    <w:rsid w:val="007028D2"/>
    <w:rsid w:val="00716120"/>
    <w:rsid w:val="0072161B"/>
    <w:rsid w:val="0073098B"/>
    <w:rsid w:val="00735833"/>
    <w:rsid w:val="007509EE"/>
    <w:rsid w:val="0075134F"/>
    <w:rsid w:val="0075157E"/>
    <w:rsid w:val="007546B4"/>
    <w:rsid w:val="00770636"/>
    <w:rsid w:val="00773229"/>
    <w:rsid w:val="007764A6"/>
    <w:rsid w:val="007818C3"/>
    <w:rsid w:val="00782E1F"/>
    <w:rsid w:val="00792F16"/>
    <w:rsid w:val="00795036"/>
    <w:rsid w:val="007C5756"/>
    <w:rsid w:val="007C7C97"/>
    <w:rsid w:val="007D6FB9"/>
    <w:rsid w:val="007E2D10"/>
    <w:rsid w:val="007E45D9"/>
    <w:rsid w:val="007E4D5E"/>
    <w:rsid w:val="007F14A1"/>
    <w:rsid w:val="007F6C05"/>
    <w:rsid w:val="00820AB0"/>
    <w:rsid w:val="00820F93"/>
    <w:rsid w:val="00824D3C"/>
    <w:rsid w:val="00825C99"/>
    <w:rsid w:val="00840124"/>
    <w:rsid w:val="00842EA7"/>
    <w:rsid w:val="00864C4F"/>
    <w:rsid w:val="0087480F"/>
    <w:rsid w:val="00880A2C"/>
    <w:rsid w:val="00880D31"/>
    <w:rsid w:val="0089010A"/>
    <w:rsid w:val="008A5A77"/>
    <w:rsid w:val="008B2AD7"/>
    <w:rsid w:val="008B444E"/>
    <w:rsid w:val="008B6E62"/>
    <w:rsid w:val="008C0A95"/>
    <w:rsid w:val="008C48A3"/>
    <w:rsid w:val="008C5693"/>
    <w:rsid w:val="008C7E9E"/>
    <w:rsid w:val="008D3311"/>
    <w:rsid w:val="008D6F10"/>
    <w:rsid w:val="008E36FC"/>
    <w:rsid w:val="009034D6"/>
    <w:rsid w:val="009039B4"/>
    <w:rsid w:val="00926B35"/>
    <w:rsid w:val="00933557"/>
    <w:rsid w:val="009372F9"/>
    <w:rsid w:val="00942677"/>
    <w:rsid w:val="00952D3C"/>
    <w:rsid w:val="00962010"/>
    <w:rsid w:val="00980931"/>
    <w:rsid w:val="009A316A"/>
    <w:rsid w:val="009A6B60"/>
    <w:rsid w:val="009B20DE"/>
    <w:rsid w:val="009B37D6"/>
    <w:rsid w:val="009B580C"/>
    <w:rsid w:val="009B5A04"/>
    <w:rsid w:val="009B79E5"/>
    <w:rsid w:val="009D05A5"/>
    <w:rsid w:val="009F0B05"/>
    <w:rsid w:val="009F359E"/>
    <w:rsid w:val="009F691B"/>
    <w:rsid w:val="00A01D22"/>
    <w:rsid w:val="00A05482"/>
    <w:rsid w:val="00A07C18"/>
    <w:rsid w:val="00A10EC6"/>
    <w:rsid w:val="00A11000"/>
    <w:rsid w:val="00A12D1C"/>
    <w:rsid w:val="00A1422C"/>
    <w:rsid w:val="00A236F9"/>
    <w:rsid w:val="00A25423"/>
    <w:rsid w:val="00A25AB6"/>
    <w:rsid w:val="00A400F7"/>
    <w:rsid w:val="00A42D04"/>
    <w:rsid w:val="00A44BA3"/>
    <w:rsid w:val="00A56619"/>
    <w:rsid w:val="00A56A81"/>
    <w:rsid w:val="00A85694"/>
    <w:rsid w:val="00A87013"/>
    <w:rsid w:val="00A94FB8"/>
    <w:rsid w:val="00AB04E8"/>
    <w:rsid w:val="00AD373F"/>
    <w:rsid w:val="00AD513A"/>
    <w:rsid w:val="00B00723"/>
    <w:rsid w:val="00B00E29"/>
    <w:rsid w:val="00B164FB"/>
    <w:rsid w:val="00B1709F"/>
    <w:rsid w:val="00B2226D"/>
    <w:rsid w:val="00B240CF"/>
    <w:rsid w:val="00B2431E"/>
    <w:rsid w:val="00B3652B"/>
    <w:rsid w:val="00B52201"/>
    <w:rsid w:val="00B5524E"/>
    <w:rsid w:val="00B61DA1"/>
    <w:rsid w:val="00B72841"/>
    <w:rsid w:val="00B8417B"/>
    <w:rsid w:val="00B94BF8"/>
    <w:rsid w:val="00B974AF"/>
    <w:rsid w:val="00BB0D13"/>
    <w:rsid w:val="00BB15B4"/>
    <w:rsid w:val="00BC454D"/>
    <w:rsid w:val="00BD54FB"/>
    <w:rsid w:val="00BD68B4"/>
    <w:rsid w:val="00BE02B3"/>
    <w:rsid w:val="00BE0B4E"/>
    <w:rsid w:val="00BE0F0E"/>
    <w:rsid w:val="00BE1D3C"/>
    <w:rsid w:val="00BE7143"/>
    <w:rsid w:val="00BF424D"/>
    <w:rsid w:val="00BF65DB"/>
    <w:rsid w:val="00BF6D06"/>
    <w:rsid w:val="00BF774F"/>
    <w:rsid w:val="00C00EF9"/>
    <w:rsid w:val="00C3152C"/>
    <w:rsid w:val="00C4179D"/>
    <w:rsid w:val="00C72CCB"/>
    <w:rsid w:val="00CC1BA8"/>
    <w:rsid w:val="00CC34D9"/>
    <w:rsid w:val="00CC426D"/>
    <w:rsid w:val="00CD4EBC"/>
    <w:rsid w:val="00CD5DBA"/>
    <w:rsid w:val="00CE6E1D"/>
    <w:rsid w:val="00D21F09"/>
    <w:rsid w:val="00D3200F"/>
    <w:rsid w:val="00D34C38"/>
    <w:rsid w:val="00D40343"/>
    <w:rsid w:val="00D40B42"/>
    <w:rsid w:val="00D41A11"/>
    <w:rsid w:val="00D55BD7"/>
    <w:rsid w:val="00D566B5"/>
    <w:rsid w:val="00D609E9"/>
    <w:rsid w:val="00D64EA8"/>
    <w:rsid w:val="00D91D78"/>
    <w:rsid w:val="00DA69B6"/>
    <w:rsid w:val="00DB32EF"/>
    <w:rsid w:val="00DB35A7"/>
    <w:rsid w:val="00DB72E5"/>
    <w:rsid w:val="00DC063C"/>
    <w:rsid w:val="00DC0F76"/>
    <w:rsid w:val="00DC1F49"/>
    <w:rsid w:val="00DC2CD5"/>
    <w:rsid w:val="00DC5022"/>
    <w:rsid w:val="00DD3F0A"/>
    <w:rsid w:val="00DD78E5"/>
    <w:rsid w:val="00DE233B"/>
    <w:rsid w:val="00DF01EC"/>
    <w:rsid w:val="00DF2920"/>
    <w:rsid w:val="00DF2923"/>
    <w:rsid w:val="00DF6D4D"/>
    <w:rsid w:val="00E01775"/>
    <w:rsid w:val="00E03A49"/>
    <w:rsid w:val="00E07009"/>
    <w:rsid w:val="00E31C13"/>
    <w:rsid w:val="00E32DE1"/>
    <w:rsid w:val="00E33653"/>
    <w:rsid w:val="00E37617"/>
    <w:rsid w:val="00E37D22"/>
    <w:rsid w:val="00E43272"/>
    <w:rsid w:val="00E4576A"/>
    <w:rsid w:val="00E50C50"/>
    <w:rsid w:val="00E56036"/>
    <w:rsid w:val="00E61DE9"/>
    <w:rsid w:val="00E75CC4"/>
    <w:rsid w:val="00E8430F"/>
    <w:rsid w:val="00E86849"/>
    <w:rsid w:val="00E90E95"/>
    <w:rsid w:val="00E92D43"/>
    <w:rsid w:val="00E94A77"/>
    <w:rsid w:val="00E97B9C"/>
    <w:rsid w:val="00EB2DDC"/>
    <w:rsid w:val="00ED7E21"/>
    <w:rsid w:val="00EE29C7"/>
    <w:rsid w:val="00EE2C2C"/>
    <w:rsid w:val="00EF668D"/>
    <w:rsid w:val="00EF79CE"/>
    <w:rsid w:val="00F03D7D"/>
    <w:rsid w:val="00F1266D"/>
    <w:rsid w:val="00F179E5"/>
    <w:rsid w:val="00F35764"/>
    <w:rsid w:val="00F5274C"/>
    <w:rsid w:val="00F568F6"/>
    <w:rsid w:val="00F56900"/>
    <w:rsid w:val="00F61BEA"/>
    <w:rsid w:val="00F64DE0"/>
    <w:rsid w:val="00F709E6"/>
    <w:rsid w:val="00F9159C"/>
    <w:rsid w:val="00F96DCA"/>
    <w:rsid w:val="00FA5D9E"/>
    <w:rsid w:val="00FA73C9"/>
    <w:rsid w:val="00FB2307"/>
    <w:rsid w:val="00FB4FBC"/>
    <w:rsid w:val="00FB6214"/>
    <w:rsid w:val="00FC1066"/>
    <w:rsid w:val="00FC2E65"/>
    <w:rsid w:val="00FC4F88"/>
    <w:rsid w:val="00FD2248"/>
    <w:rsid w:val="00FD3DA7"/>
    <w:rsid w:val="00FD52DC"/>
    <w:rsid w:val="00FF2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DD289-2903-4882-B407-4516A730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4A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E02B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color w:val="00000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E02B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02B3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E02B3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E02B3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BE02B3"/>
    <w:pPr>
      <w:keepNext/>
      <w:spacing w:after="0" w:line="240" w:lineRule="auto"/>
      <w:outlineLvl w:val="5"/>
    </w:pPr>
    <w:rPr>
      <w:rFonts w:ascii="Times New Roman" w:eastAsia="Times New Roman" w:hAnsi="Times New Roman"/>
      <w:b/>
      <w:bCs/>
      <w:i/>
      <w:iCs/>
      <w:color w:val="000000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74A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rsid w:val="00B97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footnote reference"/>
    <w:basedOn w:val="a0"/>
    <w:semiHidden/>
    <w:rsid w:val="007F6C05"/>
    <w:rPr>
      <w:vertAlign w:val="superscript"/>
    </w:rPr>
  </w:style>
  <w:style w:type="paragraph" w:styleId="a6">
    <w:name w:val="footnote text"/>
    <w:basedOn w:val="a"/>
    <w:link w:val="a7"/>
    <w:uiPriority w:val="99"/>
    <w:semiHidden/>
    <w:rsid w:val="007F6C0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F6C05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546B4"/>
  </w:style>
  <w:style w:type="numbering" w:customStyle="1" w:styleId="110">
    <w:name w:val="Нет списка11"/>
    <w:next w:val="a2"/>
    <w:uiPriority w:val="99"/>
    <w:semiHidden/>
    <w:unhideWhenUsed/>
    <w:rsid w:val="007546B4"/>
  </w:style>
  <w:style w:type="table" w:customStyle="1" w:styleId="12">
    <w:name w:val="Сетка таблицы1"/>
    <w:basedOn w:val="a1"/>
    <w:next w:val="a4"/>
    <w:uiPriority w:val="59"/>
    <w:rsid w:val="00754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21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CF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21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1CF8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242419"/>
    <w:pPr>
      <w:ind w:left="720"/>
      <w:contextualSpacing/>
    </w:pPr>
  </w:style>
  <w:style w:type="paragraph" w:customStyle="1" w:styleId="c12">
    <w:name w:val="c12"/>
    <w:basedOn w:val="a"/>
    <w:rsid w:val="00735833"/>
    <w:pPr>
      <w:spacing w:before="64" w:after="64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735833"/>
  </w:style>
  <w:style w:type="paragraph" w:customStyle="1" w:styleId="ParagraphStyle">
    <w:name w:val="Paragraph Style"/>
    <w:uiPriority w:val="99"/>
    <w:rsid w:val="00405A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E33653"/>
    <w:pPr>
      <w:spacing w:after="0" w:line="240" w:lineRule="auto"/>
    </w:pPr>
  </w:style>
  <w:style w:type="paragraph" w:styleId="21">
    <w:name w:val="Body Text 2"/>
    <w:basedOn w:val="a"/>
    <w:link w:val="22"/>
    <w:rsid w:val="00E8430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843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E8430F"/>
    <w:rPr>
      <w:rFonts w:cs="Times New Roman"/>
      <w:color w:val="auto"/>
      <w:sz w:val="20"/>
      <w:szCs w:val="20"/>
    </w:rPr>
  </w:style>
  <w:style w:type="character" w:customStyle="1" w:styleId="13">
    <w:name w:val="Текст сноски Знак1"/>
    <w:basedOn w:val="a0"/>
    <w:uiPriority w:val="99"/>
    <w:semiHidden/>
    <w:rsid w:val="00E8430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E843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E8430F"/>
    <w:rPr>
      <w:rFonts w:cs="Times New Roman"/>
    </w:rPr>
  </w:style>
  <w:style w:type="paragraph" w:customStyle="1" w:styleId="14">
    <w:name w:val="Абзац списка1"/>
    <w:basedOn w:val="a"/>
    <w:rsid w:val="00E8430F"/>
    <w:pPr>
      <w:ind w:left="720"/>
      <w:jc w:val="both"/>
    </w:pPr>
    <w:rPr>
      <w:rFonts w:eastAsia="Times New Roman"/>
      <w:sz w:val="20"/>
      <w:szCs w:val="20"/>
      <w:lang w:val="en-US"/>
    </w:rPr>
  </w:style>
  <w:style w:type="paragraph" w:styleId="31">
    <w:name w:val="Body Text 3"/>
    <w:basedOn w:val="a"/>
    <w:link w:val="32"/>
    <w:unhideWhenUsed/>
    <w:rsid w:val="00BE02B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E02B3"/>
    <w:rPr>
      <w:rFonts w:ascii="Calibri" w:eastAsia="Calibri" w:hAnsi="Calibri" w:cs="Times New Roman"/>
      <w:sz w:val="16"/>
      <w:szCs w:val="16"/>
    </w:rPr>
  </w:style>
  <w:style w:type="paragraph" w:styleId="af">
    <w:name w:val="Body Text"/>
    <w:basedOn w:val="a"/>
    <w:link w:val="af0"/>
    <w:unhideWhenUsed/>
    <w:rsid w:val="00BE02B3"/>
    <w:pPr>
      <w:spacing w:after="120"/>
    </w:pPr>
  </w:style>
  <w:style w:type="character" w:customStyle="1" w:styleId="af0">
    <w:name w:val="Основной текст Знак"/>
    <w:basedOn w:val="a0"/>
    <w:link w:val="af"/>
    <w:rsid w:val="00BE02B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BE02B3"/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02B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E02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E02B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E02B3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E02B3"/>
    <w:rPr>
      <w:rFonts w:ascii="Times New Roman" w:eastAsia="Times New Roman" w:hAnsi="Times New Roman" w:cs="Times New Roman"/>
      <w:b/>
      <w:bCs/>
      <w:i/>
      <w:iCs/>
      <w:color w:val="000000"/>
      <w:szCs w:val="18"/>
      <w:lang w:eastAsia="ru-RU"/>
    </w:rPr>
  </w:style>
  <w:style w:type="paragraph" w:styleId="af1">
    <w:name w:val="Title"/>
    <w:basedOn w:val="a"/>
    <w:link w:val="af2"/>
    <w:qFormat/>
    <w:rsid w:val="00BE02B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BE02B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30E4B-9F79-4379-815E-0E1FDC27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58</Pages>
  <Words>9605</Words>
  <Characters>54750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12</cp:revision>
  <dcterms:created xsi:type="dcterms:W3CDTF">2017-04-25T16:46:00Z</dcterms:created>
  <dcterms:modified xsi:type="dcterms:W3CDTF">2019-07-21T13:27:00Z</dcterms:modified>
</cp:coreProperties>
</file>